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9386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right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>Allegato 1</w:t>
      </w:r>
    </w:p>
    <w:p w14:paraId="6303555E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1EEE140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  <w:t xml:space="preserve">Spett.le </w:t>
      </w:r>
    </w:p>
    <w:p w14:paraId="14440F85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I.A.C.P. DELLA PROVICIA DI SIRACUSA </w:t>
      </w:r>
    </w:p>
    <w:p w14:paraId="12142ECC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Via Von Platen, 37</w:t>
      </w:r>
    </w:p>
    <w:p w14:paraId="2B53F48B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  <w:t>96100 Città Siracusa</w:t>
      </w:r>
    </w:p>
    <w:p w14:paraId="4ED94752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79FAE277" w14:textId="694617FD" w:rsidR="00794007" w:rsidRPr="00794007" w:rsidRDefault="00794007" w:rsidP="00FF5D36">
      <w:pPr>
        <w:tabs>
          <w:tab w:val="left" w:pos="284"/>
        </w:tabs>
        <w:spacing w:after="120" w:line="312" w:lineRule="auto"/>
        <w:ind w:left="1247" w:hanging="1247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OGGETTO: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Manifestazione di interesse a partecipare all’affidamento diretto, ai sensi dell’art. </w:t>
      </w:r>
      <w:r w:rsidRPr="00794007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1, comma 2, lett. b), del D.L. n. 76/2020, convertito con L. n. 120/2020, come modificato dall’art. 51 del D.L. n. 77/2021</w:t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, </w:t>
      </w:r>
      <w:r w:rsidR="00FF5D36" w:rsidRPr="00FF5D36">
        <w:rPr>
          <w:rFonts w:ascii="Times New Roman" w:eastAsia="Times New Roman" w:hAnsi="Times New Roman" w:cs="Times New Roman"/>
          <w:b/>
          <w:szCs w:val="24"/>
          <w:lang w:eastAsia="it-IT"/>
        </w:rPr>
        <w:t>del servizio di direzione lavori di manutenzione straordinaria degli impianti ascensore di proprietà dell’IACP di Siracusa per anni due a professionista in possesso di pregresse e documentate esperienze analoghe a quelle oggetto di affidamento</w:t>
      </w:r>
    </w:p>
    <w:p w14:paraId="28CEF97A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Il sottoscritto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nato 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il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residente in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Via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nella qualità di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autorizzato a rappresentare legalmente la Ditta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forma giuridica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con sede legale in 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Via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Codice Fiscale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P.IVA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tel.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fax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e-mail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</w:p>
    <w:p w14:paraId="27458148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>M A N I F E S T A</w:t>
      </w:r>
    </w:p>
    <w:p w14:paraId="307D7755" w14:textId="6EFC082D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interesse ad essere iscritto nell’elenco de</w:t>
      </w:r>
      <w:r w:rsidR="00FF5D36">
        <w:rPr>
          <w:rFonts w:ascii="Times New Roman" w:eastAsia="Times New Roman" w:hAnsi="Times New Roman" w:cs="Times New Roman"/>
          <w:szCs w:val="24"/>
          <w:lang w:eastAsia="it-IT"/>
        </w:rPr>
        <w:t xml:space="preserve">i professionisti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da invitare per la procedura in oggetto.</w:t>
      </w:r>
    </w:p>
    <w:p w14:paraId="5857B8FE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C O M E </w:t>
      </w:r>
    </w:p>
    <w:p w14:paraId="3860BC32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0" w:line="312" w:lineRule="auto"/>
        <w:ind w:left="369" w:hanging="369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[_]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  <w:t>Ditta singola;</w:t>
      </w:r>
    </w:p>
    <w:p w14:paraId="72208E6C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ind w:left="369" w:hanging="369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[_]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  <w:t>capogruppo/mandante di una associazione temporanea di Ditte o di un consorzio.</w:t>
      </w:r>
    </w:p>
    <w:p w14:paraId="6604B147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A tal fine, ai sensi degli articoli 46 e 47 del DPR n. 445/2000, consapevole della responsabilità penale prevista dall’art. 76 del DPR n. 445/2000 cui può andare incontro nel caso di affermazioni mendaci</w:t>
      </w:r>
    </w:p>
    <w:p w14:paraId="5D11EE4C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>D I C H I A R A</w:t>
      </w:r>
    </w:p>
    <w:p w14:paraId="13EFBCF8" w14:textId="1FFDEB1E" w:rsidR="00794007" w:rsidRPr="00794007" w:rsidRDefault="00794007" w:rsidP="00794007">
      <w:pPr>
        <w:numPr>
          <w:ilvl w:val="0"/>
          <w:numId w:val="1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denominazione o ragione sociale </w:t>
      </w:r>
      <w:bookmarkStart w:id="0" w:name="Testo3"/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Testo3"/>
            <w:enabled/>
            <w:calcOnExit w:val="0"/>
            <w:textInput>
              <w:default w:val="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bookmarkEnd w:id="0"/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6F312406" w14:textId="71899115" w:rsidR="00794007" w:rsidRPr="00794007" w:rsidRDefault="00FF5D36" w:rsidP="00794007">
      <w:pPr>
        <w:numPr>
          <w:ilvl w:val="0"/>
          <w:numId w:val="1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(facoltativo) </w: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che la Ditta è iscritta nel registro delle Imprese della CCIAA di </w: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="00794007"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</w: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, per le seguenti attività </w: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="00794007"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</w: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="00794007"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</w: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t>, ed attesta i seguenti dati:</w:t>
      </w:r>
    </w:p>
    <w:p w14:paraId="4B3FE148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n. iscrizione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nel registro imprese;</w:t>
      </w:r>
    </w:p>
    <w:p w14:paraId="6CB25E98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data di iscrizione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11E3EC73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annotata nella sezione speciale ARTIGIANI con il numero Albo Artigiani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6FF2BBBC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lastRenderedPageBreak/>
        <w:t xml:space="preserve">Già iscritta al registro delle ditte con il n.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4E1911D5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Denominazione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32CE0002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Sede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Data di fondazione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23E30839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Costituita con atto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, capitale sociale Euro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</w:p>
    <w:p w14:paraId="57BF2EB9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Durata dell’impresa / data di termine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Forma giuridica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5C705C00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Oggetto sociale (se necessario, indicare una sintesi)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5D86624F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Titolari, soci, direttori tecnici, amministratori muniti di rappresentanza, soci accomandatari (indicare i nominativi, le qualifiche, le date di nascita e la residenza ed il codice fiscale)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077669A3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che non sussiste alcuna delle situazioni costituenti causa di esclusione dalle gare per l’affidamento di appalti pubblici ai sensi dell’art. 80 del D.Lgs n. 50/2016 (e </w:t>
      </w:r>
      <w:proofErr w:type="spellStart"/>
      <w:r w:rsidRPr="00794007">
        <w:rPr>
          <w:rFonts w:ascii="Times New Roman" w:eastAsia="Times New Roman" w:hAnsi="Times New Roman" w:cs="Times New Roman"/>
          <w:szCs w:val="24"/>
          <w:lang w:eastAsia="it-IT"/>
        </w:rPr>
        <w:t>smi</w:t>
      </w:r>
      <w:proofErr w:type="spellEnd"/>
      <w:r w:rsidRPr="00794007">
        <w:rPr>
          <w:rFonts w:ascii="Times New Roman" w:eastAsia="Times New Roman" w:hAnsi="Times New Roman" w:cs="Times New Roman"/>
          <w:szCs w:val="24"/>
          <w:lang w:eastAsia="it-IT"/>
        </w:rPr>
        <w:t>)</w:t>
      </w:r>
    </w:p>
    <w:p w14:paraId="64BF4C22" w14:textId="047B0E04" w:rsidR="00794007" w:rsidRPr="00794007" w:rsidRDefault="005A68C8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di essere</w: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in possesso dei requisiti richiesti dall’avviso che consistono nell’avere espletato negli ultimi cinque anni </w:t>
      </w:r>
      <w:r w:rsidR="00FF5D36" w:rsidRPr="00FF5D36">
        <w:rPr>
          <w:rFonts w:ascii="Times New Roman" w:eastAsia="Times New Roman" w:hAnsi="Times New Roman" w:cs="Times New Roman"/>
          <w:szCs w:val="24"/>
          <w:lang w:eastAsia="it-IT"/>
        </w:rPr>
        <w:t>servizio di direzione lavori di manutenzione straordinaria d</w:t>
      </w:r>
      <w:r w:rsidR="00FF5D36">
        <w:rPr>
          <w:rFonts w:ascii="Times New Roman" w:eastAsia="Times New Roman" w:hAnsi="Times New Roman" w:cs="Times New Roman"/>
          <w:szCs w:val="24"/>
          <w:lang w:eastAsia="it-IT"/>
        </w:rPr>
        <w:t>i</w:t>
      </w:r>
      <w:r w:rsidR="00FF5D36" w:rsidRPr="00FF5D36">
        <w:rPr>
          <w:rFonts w:ascii="Times New Roman" w:eastAsia="Times New Roman" w:hAnsi="Times New Roman" w:cs="Times New Roman"/>
          <w:szCs w:val="24"/>
          <w:lang w:eastAsia="it-IT"/>
        </w:rPr>
        <w:t xml:space="preserve"> impianti ascensor</w:t>
      </w:r>
      <w:r>
        <w:rPr>
          <w:rFonts w:ascii="Times New Roman" w:eastAsia="Times New Roman" w:hAnsi="Times New Roman" w:cs="Times New Roman"/>
          <w:szCs w:val="24"/>
          <w:lang w:eastAsia="it-IT"/>
        </w:rPr>
        <w:t>i</w:t>
      </w:r>
      <w:r w:rsidR="00794007"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; </w:t>
      </w:r>
    </w:p>
    <w:p w14:paraId="19D89DDA" w14:textId="11A5F509" w:rsid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A richiesta dell’Ente si impegna a fornire attestazioni e fatture </w:t>
      </w:r>
    </w:p>
    <w:p w14:paraId="26B60954" w14:textId="75A33FEB" w:rsidR="005A68C8" w:rsidRPr="00794007" w:rsidRDefault="005A68C8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Di essere </w:t>
      </w:r>
      <w:r w:rsidRPr="005A68C8">
        <w:rPr>
          <w:rFonts w:ascii="Times New Roman" w:eastAsia="Times New Roman" w:hAnsi="Times New Roman" w:cs="Times New Roman"/>
          <w:szCs w:val="24"/>
          <w:lang w:eastAsia="it-IT"/>
        </w:rPr>
        <w:t>iscritt</w:t>
      </w:r>
      <w:r>
        <w:rPr>
          <w:rFonts w:ascii="Times New Roman" w:eastAsia="Times New Roman" w:hAnsi="Times New Roman" w:cs="Times New Roman"/>
          <w:szCs w:val="24"/>
          <w:lang w:eastAsia="it-IT"/>
        </w:rPr>
        <w:t>o</w:t>
      </w:r>
      <w:r w:rsidRPr="005A68C8">
        <w:rPr>
          <w:rFonts w:ascii="Times New Roman" w:eastAsia="Times New Roman" w:hAnsi="Times New Roman" w:cs="Times New Roman"/>
          <w:szCs w:val="24"/>
          <w:lang w:eastAsia="it-IT"/>
        </w:rPr>
        <w:t xml:space="preserve"> all’albo unico regionale di cui all’art. 12 della L.R. 12 luglio 2011 n. 12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al n. _______</w:t>
      </w:r>
      <w:r w:rsidRPr="005A68C8">
        <w:rPr>
          <w:rFonts w:ascii="Times New Roman" w:eastAsia="Times New Roman" w:hAnsi="Times New Roman" w:cs="Times New Roman"/>
          <w:szCs w:val="24"/>
          <w:lang w:eastAsia="it-IT"/>
        </w:rPr>
        <w:t>:</w:t>
      </w:r>
    </w:p>
    <w:p w14:paraId="262C8472" w14:textId="654A98B9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di aver preso visione e di accettare le condizioni del</w:t>
      </w:r>
      <w:r w:rsidR="00FF5D36">
        <w:rPr>
          <w:rFonts w:ascii="Times New Roman" w:eastAsia="Times New Roman" w:hAnsi="Times New Roman" w:cs="Times New Roman"/>
          <w:szCs w:val="24"/>
          <w:lang w:eastAsia="it-IT"/>
        </w:rPr>
        <w:t xml:space="preserve">lo schema di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="00FF5D36">
        <w:rPr>
          <w:rFonts w:ascii="Times New Roman" w:eastAsia="Times New Roman" w:hAnsi="Times New Roman" w:cs="Times New Roman"/>
          <w:szCs w:val="24"/>
          <w:lang w:eastAsia="it-IT"/>
        </w:rPr>
        <w:t>disciplinare</w:t>
      </w:r>
      <w:r w:rsidR="00345B36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e dell’elenco contenente l’ubicazione degli impianti oggetto degli interventi.</w:t>
      </w:r>
    </w:p>
    <w:p w14:paraId="14E1D17F" w14:textId="54E42D2E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di avere preso visione ed accettare integralmente l’avviso per manifestazione di interesse all'affidamento de</w:t>
      </w:r>
      <w:r w:rsidR="00345B36">
        <w:rPr>
          <w:rFonts w:ascii="Times New Roman" w:eastAsia="Times New Roman" w:hAnsi="Times New Roman" w:cs="Times New Roman"/>
          <w:szCs w:val="24"/>
          <w:lang w:eastAsia="it-IT"/>
        </w:rPr>
        <w:t>l servizio.</w:t>
      </w:r>
    </w:p>
    <w:p w14:paraId="362EC4F0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A L </w:t>
      </w:r>
      <w:proofErr w:type="spellStart"/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>L</w:t>
      </w:r>
      <w:proofErr w:type="spellEnd"/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E G A </w:t>
      </w:r>
    </w:p>
    <w:p w14:paraId="050E33D1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Fotocopia documento identità </w:t>
      </w:r>
    </w:p>
    <w:p w14:paraId="0CE69B51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____________________________</w:t>
      </w:r>
    </w:p>
    <w:p w14:paraId="05E1235C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  <w:t>____________________________</w:t>
      </w:r>
    </w:p>
    <w:p w14:paraId="291624FD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5195C9F6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Lì,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</w:p>
    <w:p w14:paraId="7A71CA37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  <w:t>In fede</w:t>
      </w:r>
    </w:p>
    <w:p w14:paraId="7A6796BD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  <w:t>_________________________________</w:t>
      </w:r>
    </w:p>
    <w:p w14:paraId="730ECD1D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9DFC680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38CEE4CE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2427BDBC" w14:textId="77777777" w:rsidR="00323011" w:rsidRDefault="00000000"/>
    <w:sectPr w:rsidR="00323011" w:rsidSect="00D755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786"/>
    <w:multiLevelType w:val="hybridMultilevel"/>
    <w:tmpl w:val="FFFFFFFF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FFFFFFFF"/>
    <w:lvl w:ilvl="0" w:tplc="34200036"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49003197">
    <w:abstractNumId w:val="0"/>
  </w:num>
  <w:num w:numId="2" w16cid:durableId="1017075141">
    <w:abstractNumId w:val="1"/>
  </w:num>
  <w:num w:numId="3" w16cid:durableId="95309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07"/>
    <w:rsid w:val="00345B36"/>
    <w:rsid w:val="005A68C8"/>
    <w:rsid w:val="005D0687"/>
    <w:rsid w:val="00794007"/>
    <w:rsid w:val="008C5E8F"/>
    <w:rsid w:val="00F67FB0"/>
    <w:rsid w:val="00FC6C88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1FB5"/>
  <w15:chartTrackingRefBased/>
  <w15:docId w15:val="{3777CCD1-C82C-47B8-B49B-347C1433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IACP Siracusa 3</dc:creator>
  <cp:keywords/>
  <dc:description/>
  <cp:lastModifiedBy>IACP Siracusa 3</cp:lastModifiedBy>
  <cp:revision>4</cp:revision>
  <dcterms:created xsi:type="dcterms:W3CDTF">2023-03-09T11:51:00Z</dcterms:created>
  <dcterms:modified xsi:type="dcterms:W3CDTF">2023-03-09T12:04:00Z</dcterms:modified>
</cp:coreProperties>
</file>