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AC519" w14:textId="4A2DD2C1" w:rsidR="00C712E4" w:rsidRPr="005B6A42" w:rsidRDefault="00765466" w:rsidP="005B6A42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B6A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Allegato 9</w:t>
      </w:r>
    </w:p>
    <w:p w14:paraId="0B384D4A" w14:textId="77777777" w:rsidR="00C712E4" w:rsidRDefault="00C712E4" w:rsidP="00354CF6">
      <w:pPr>
        <w:spacing w:after="0" w:line="240" w:lineRule="auto"/>
        <w:ind w:left="6372"/>
      </w:pPr>
      <w:r>
        <w:t>ALL'ISTITUTO AUTONOMO PER LE CASE POPOLARI DELLA PROVINCIA DI SIRACUSA</w:t>
      </w:r>
    </w:p>
    <w:p w14:paraId="09F9D771" w14:textId="5AFB1CB0" w:rsidR="00C712E4" w:rsidRDefault="00C712E4" w:rsidP="00354CF6">
      <w:pPr>
        <w:spacing w:after="0" w:line="240" w:lineRule="auto"/>
        <w:ind w:left="5664" w:firstLine="708"/>
      </w:pPr>
      <w:r>
        <w:t>VIA VON PLATEN, 37 SIRACUSA</w:t>
      </w:r>
    </w:p>
    <w:p w14:paraId="6E887F53" w14:textId="77777777" w:rsidR="00765466" w:rsidRDefault="00765466" w:rsidP="00354CF6">
      <w:pPr>
        <w:spacing w:after="0" w:line="240" w:lineRule="auto"/>
        <w:ind w:left="5664" w:firstLine="70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5B6A42" w14:paraId="7FBAE0D6" w14:textId="77777777" w:rsidTr="00E70955">
        <w:tc>
          <w:tcPr>
            <w:tcW w:w="10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33A07" w14:textId="77777777" w:rsidR="005B6A42" w:rsidRPr="00204096" w:rsidRDefault="005B6A42" w:rsidP="00E70955">
            <w:pPr>
              <w:pStyle w:val="Default"/>
              <w:spacing w:line="276" w:lineRule="auto"/>
              <w:rPr>
                <w:b/>
                <w:i/>
                <w:iCs/>
                <w:spacing w:val="-3"/>
                <w:szCs w:val="20"/>
              </w:rPr>
            </w:pPr>
            <w:r w:rsidRPr="00027D9D">
              <w:t>Oggetto:</w:t>
            </w:r>
            <w:r w:rsidRPr="00E54DDF">
              <w:rPr>
                <w:b/>
                <w:i/>
                <w:iCs/>
                <w:spacing w:val="-3"/>
                <w:szCs w:val="20"/>
              </w:rPr>
              <w:t xml:space="preserve"> </w:t>
            </w:r>
            <w:r>
              <w:rPr>
                <w:b/>
                <w:i/>
                <w:iCs/>
                <w:spacing w:val="-3"/>
                <w:szCs w:val="20"/>
              </w:rPr>
              <w:t>L</w:t>
            </w:r>
            <w:r w:rsidRPr="00204096">
              <w:rPr>
                <w:b/>
                <w:i/>
                <w:iCs/>
                <w:spacing w:val="-3"/>
                <w:szCs w:val="20"/>
              </w:rPr>
              <w:t xml:space="preserve">avori di recupero, manutenzione straordinaria ed efficientamento energetico in Priolo Gargallo, Via A. De Gasperi n. 36 – 55 Alloggi </w:t>
            </w:r>
          </w:p>
          <w:p w14:paraId="672618E6" w14:textId="77777777" w:rsidR="005B6A42" w:rsidRPr="00AB0B95" w:rsidRDefault="005B6A42" w:rsidP="005B6A42">
            <w:pPr>
              <w:spacing w:after="0" w:line="240" w:lineRule="atLeast"/>
              <w:jc w:val="both"/>
            </w:pPr>
          </w:p>
          <w:p w14:paraId="3B962139" w14:textId="77777777" w:rsidR="005B6A42" w:rsidRPr="00044933" w:rsidRDefault="005B6A42" w:rsidP="005B6A42">
            <w:pPr>
              <w:shd w:val="clear" w:color="auto" w:fill="FFFFFF"/>
              <w:spacing w:after="0"/>
              <w:ind w:left="19"/>
              <w:jc w:val="center"/>
              <w:rPr>
                <w:color w:val="00000A"/>
              </w:rPr>
            </w:pPr>
            <w:r w:rsidRPr="00044933">
              <w:rPr>
                <w:color w:val="00000A"/>
              </w:rPr>
              <w:t>AFFIDAMENTO LAVORI</w:t>
            </w:r>
          </w:p>
          <w:p w14:paraId="0985503E" w14:textId="77777777" w:rsidR="005B6A42" w:rsidRPr="00044933" w:rsidRDefault="005B6A42" w:rsidP="005B6A42">
            <w:pPr>
              <w:shd w:val="clear" w:color="auto" w:fill="FFFFFF"/>
              <w:spacing w:after="0"/>
              <w:ind w:left="19"/>
              <w:jc w:val="center"/>
              <w:rPr>
                <w:color w:val="00000A"/>
              </w:rPr>
            </w:pPr>
            <w:r w:rsidRPr="00044933">
              <w:rPr>
                <w:color w:val="00000A"/>
              </w:rPr>
              <w:t>PROCEDURA NEGOZIATA  SENZA PREVIA PUBBLICAZIONE DI BANDO</w:t>
            </w:r>
          </w:p>
          <w:p w14:paraId="5A640767" w14:textId="77777777" w:rsidR="005B6A42" w:rsidRPr="00044933" w:rsidRDefault="005B6A42" w:rsidP="005B6A42">
            <w:pPr>
              <w:shd w:val="clear" w:color="auto" w:fill="FFFFFF"/>
              <w:spacing w:after="0"/>
              <w:ind w:left="19"/>
              <w:jc w:val="center"/>
              <w:rPr>
                <w:color w:val="00000A"/>
              </w:rPr>
            </w:pPr>
            <w:r w:rsidRPr="00044933">
              <w:rPr>
                <w:color w:val="00000A"/>
              </w:rPr>
              <w:t>CON IL CRITERIO DEL MINOR PREZZO</w:t>
            </w:r>
          </w:p>
          <w:p w14:paraId="4A7CF30D" w14:textId="77777777" w:rsidR="005B6A42" w:rsidRDefault="005B6A42" w:rsidP="005B6A42">
            <w:pPr>
              <w:shd w:val="clear" w:color="auto" w:fill="FFFFFF"/>
              <w:spacing w:after="0"/>
              <w:ind w:left="19"/>
              <w:jc w:val="center"/>
              <w:rPr>
                <w:i/>
                <w:spacing w:val="-1"/>
                <w:sz w:val="18"/>
                <w:szCs w:val="18"/>
              </w:rPr>
            </w:pPr>
            <w:r w:rsidRPr="00044933">
              <w:rPr>
                <w:color w:val="00000A"/>
              </w:rPr>
              <w:t xml:space="preserve">ai sensi dell'art. 63 del decreto legislativo n. 50 del 2016 contratto sotto soglia in deroga all'art. 36, comma 2, del </w:t>
            </w:r>
            <w:proofErr w:type="spellStart"/>
            <w:r w:rsidRPr="00044933">
              <w:rPr>
                <w:color w:val="00000A"/>
              </w:rPr>
              <w:t>D.Lgs.</w:t>
            </w:r>
            <w:proofErr w:type="spellEnd"/>
            <w:r w:rsidRPr="00044933">
              <w:rPr>
                <w:color w:val="00000A"/>
              </w:rPr>
              <w:t xml:space="preserve"> 50/2016, per le procedure indette entro il 30 giugno 2023, di cui all'art. 1 della legge n. 120 del 2020,come sostituito dall'art. 51 della legge n. 108 del 2021</w:t>
            </w:r>
          </w:p>
          <w:p w14:paraId="3685247F" w14:textId="77777777" w:rsidR="005B6A42" w:rsidRDefault="005B6A42" w:rsidP="00E70955">
            <w:pPr>
              <w:shd w:val="clear" w:color="auto" w:fill="FFFFFF"/>
              <w:ind w:left="19"/>
              <w:jc w:val="center"/>
              <w:rPr>
                <w:color w:val="000000"/>
              </w:rPr>
            </w:pPr>
          </w:p>
          <w:p w14:paraId="2CD5EFC2" w14:textId="77777777" w:rsidR="005B6A42" w:rsidRPr="00204096" w:rsidRDefault="005B6A42" w:rsidP="005B6A42">
            <w:pPr>
              <w:spacing w:line="240" w:lineRule="auto"/>
              <w:jc w:val="both"/>
              <w:rPr>
                <w:color w:val="000000"/>
                <w:spacing w:val="-3"/>
                <w:szCs w:val="20"/>
              </w:rPr>
            </w:pPr>
            <w:r w:rsidRPr="00204096">
              <w:rPr>
                <w:color w:val="000000"/>
                <w:spacing w:val="-3"/>
                <w:szCs w:val="20"/>
              </w:rPr>
              <w:t xml:space="preserve">Importo complessivo dell’appalto lavori: € </w:t>
            </w:r>
            <w:r w:rsidRPr="00204096">
              <w:rPr>
                <w:b/>
                <w:bCs/>
                <w:color w:val="000000"/>
                <w:spacing w:val="-3"/>
                <w:szCs w:val="20"/>
              </w:rPr>
              <w:t>4.358.217,40</w:t>
            </w:r>
          </w:p>
          <w:p w14:paraId="265BB43A" w14:textId="77777777" w:rsidR="005B6A42" w:rsidRPr="00204096" w:rsidRDefault="005B6A42" w:rsidP="005B6A42">
            <w:pPr>
              <w:spacing w:line="240" w:lineRule="auto"/>
              <w:jc w:val="both"/>
              <w:rPr>
                <w:color w:val="000000"/>
                <w:spacing w:val="-3"/>
                <w:szCs w:val="20"/>
              </w:rPr>
            </w:pPr>
            <w:r w:rsidRPr="00204096">
              <w:rPr>
                <w:color w:val="000000"/>
                <w:spacing w:val="-3"/>
                <w:szCs w:val="20"/>
              </w:rPr>
              <w:t xml:space="preserve">Oneri di sicurezza non soggetti a ribasso: € </w:t>
            </w:r>
            <w:r w:rsidRPr="00204096">
              <w:rPr>
                <w:b/>
                <w:bCs/>
                <w:color w:val="000000"/>
                <w:spacing w:val="-3"/>
                <w:szCs w:val="20"/>
              </w:rPr>
              <w:t>446.679,92</w:t>
            </w:r>
          </w:p>
          <w:p w14:paraId="271DEB3D" w14:textId="77777777" w:rsidR="005B6A42" w:rsidRPr="00204096" w:rsidRDefault="005B6A42" w:rsidP="005B6A42">
            <w:pPr>
              <w:spacing w:line="240" w:lineRule="auto"/>
              <w:jc w:val="both"/>
              <w:rPr>
                <w:color w:val="000000"/>
                <w:spacing w:val="-3"/>
                <w:szCs w:val="20"/>
              </w:rPr>
            </w:pPr>
            <w:r w:rsidRPr="00204096">
              <w:rPr>
                <w:color w:val="000000"/>
                <w:spacing w:val="-3"/>
                <w:szCs w:val="20"/>
              </w:rPr>
              <w:t xml:space="preserve">Manodopera: € </w:t>
            </w:r>
            <w:r w:rsidRPr="00204096">
              <w:rPr>
                <w:b/>
                <w:bCs/>
                <w:color w:val="000000"/>
                <w:spacing w:val="-3"/>
                <w:szCs w:val="20"/>
              </w:rPr>
              <w:t>1.214.851,39</w:t>
            </w:r>
          </w:p>
          <w:p w14:paraId="41D658A7" w14:textId="77777777" w:rsidR="005B6A42" w:rsidRPr="00B30E73" w:rsidRDefault="005B6A42" w:rsidP="005B6A42">
            <w:pPr>
              <w:spacing w:line="240" w:lineRule="auto"/>
              <w:jc w:val="both"/>
              <w:rPr>
                <w:color w:val="000000"/>
              </w:rPr>
            </w:pPr>
            <w:r w:rsidRPr="00204096">
              <w:rPr>
                <w:color w:val="000000"/>
                <w:spacing w:val="-3"/>
                <w:szCs w:val="20"/>
              </w:rPr>
              <w:t xml:space="preserve">Importo dei lavori soggetto a ribasso: € </w:t>
            </w:r>
            <w:r w:rsidRPr="001128A1">
              <w:rPr>
                <w:b/>
                <w:bCs/>
                <w:color w:val="000000"/>
                <w:spacing w:val="-3"/>
                <w:szCs w:val="20"/>
              </w:rPr>
              <w:t>3.911.537,48</w:t>
            </w:r>
          </w:p>
          <w:p w14:paraId="5713E22C" w14:textId="77777777" w:rsidR="005B6A42" w:rsidRPr="00E54DDF" w:rsidRDefault="005B6A42" w:rsidP="005B6A42">
            <w:pPr>
              <w:pStyle w:val="Default"/>
              <w:rPr>
                <w:b/>
                <w:i/>
                <w:iCs/>
                <w:spacing w:val="-3"/>
                <w:szCs w:val="20"/>
              </w:rPr>
            </w:pPr>
            <w:r w:rsidRPr="00204096">
              <w:rPr>
                <w:b/>
                <w:i/>
                <w:iCs/>
                <w:spacing w:val="-3"/>
                <w:szCs w:val="20"/>
              </w:rPr>
              <w:t>CUP: I79J21017200006</w:t>
            </w:r>
            <w:r>
              <w:rPr>
                <w:b/>
                <w:i/>
                <w:iCs/>
                <w:spacing w:val="-3"/>
                <w:szCs w:val="20"/>
              </w:rPr>
              <w:t xml:space="preserve">                    </w:t>
            </w:r>
            <w:r w:rsidRPr="00204096">
              <w:rPr>
                <w:b/>
                <w:i/>
                <w:iCs/>
                <w:spacing w:val="-3"/>
                <w:szCs w:val="20"/>
              </w:rPr>
              <w:t xml:space="preserve"> CIG</w:t>
            </w:r>
            <w:r>
              <w:rPr>
                <w:b/>
                <w:i/>
                <w:iCs/>
                <w:spacing w:val="-3"/>
                <w:szCs w:val="20"/>
              </w:rPr>
              <w:t>:</w:t>
            </w:r>
            <w:r w:rsidRPr="00204096">
              <w:rPr>
                <w:b/>
                <w:i/>
                <w:iCs/>
                <w:spacing w:val="-3"/>
                <w:szCs w:val="20"/>
              </w:rPr>
              <w:t xml:space="preserve"> 9519527232</w:t>
            </w:r>
          </w:p>
          <w:p w14:paraId="30D89437" w14:textId="77777777" w:rsidR="005B6A42" w:rsidRPr="00B30E73" w:rsidRDefault="005B6A42" w:rsidP="00E70955">
            <w:pPr>
              <w:jc w:val="both"/>
              <w:rPr>
                <w:color w:val="000000"/>
              </w:rPr>
            </w:pPr>
          </w:p>
        </w:tc>
      </w:tr>
    </w:tbl>
    <w:p w14:paraId="6DE02939" w14:textId="77777777" w:rsidR="005B6A42" w:rsidRDefault="005B6A42" w:rsidP="005B6A42">
      <w:pPr>
        <w:jc w:val="both"/>
      </w:pPr>
    </w:p>
    <w:p w14:paraId="356A7F11" w14:textId="31F061AE" w:rsidR="00D752B9" w:rsidRPr="003F5988" w:rsidRDefault="00D752B9" w:rsidP="00765466">
      <w:pPr>
        <w:jc w:val="center"/>
        <w:rPr>
          <w:b/>
          <w:bCs/>
        </w:rPr>
      </w:pPr>
      <w:r w:rsidRPr="003F5988">
        <w:rPr>
          <w:b/>
          <w:bCs/>
        </w:rPr>
        <w:t xml:space="preserve">Dichiarazione sostitutiva </w:t>
      </w:r>
      <w:r w:rsidR="00AF1060" w:rsidRPr="003F5988">
        <w:rPr>
          <w:b/>
          <w:bCs/>
        </w:rPr>
        <w:t>di effettuazione del sopralluogo obbligatorio</w:t>
      </w:r>
    </w:p>
    <w:p w14:paraId="7165E2BC" w14:textId="650215AC" w:rsidR="00C712E4" w:rsidRDefault="00D752B9" w:rsidP="00D752B9">
      <w:r>
        <w:t>La presente dichiarazione deve essere resa dal Legale rappresentante/Amministratori muniti di potere di rappresentanza</w:t>
      </w:r>
      <w:r w:rsidR="00AF1060">
        <w:t xml:space="preserve"> o</w:t>
      </w:r>
      <w:r>
        <w:t xml:space="preserve">  Direttori tecnici</w:t>
      </w:r>
      <w:r w:rsidR="00AF1060">
        <w:t xml:space="preserve"> o dipendenti o delegati dell’impresa</w:t>
      </w:r>
    </w:p>
    <w:p w14:paraId="3493D182" w14:textId="77777777" w:rsidR="00D752B9" w:rsidRDefault="00D752B9" w:rsidP="00D752B9">
      <w:pPr>
        <w:spacing w:after="0" w:line="264" w:lineRule="auto"/>
        <w:ind w:left="10" w:right="-7" w:hanging="10"/>
        <w:jc w:val="center"/>
        <w:rPr>
          <w:b/>
        </w:rPr>
      </w:pPr>
      <w:r>
        <w:rPr>
          <w:rFonts w:ascii="Times New Roman" w:hAnsi="Times New Roman"/>
          <w:b/>
          <w:bCs/>
          <w:i/>
          <w:iCs/>
          <w:color w:val="000000"/>
          <w:u w:val="single"/>
        </w:rPr>
        <w:t>(Modificare le parti che non interessano o integrare da parte dell’operatore economico)</w:t>
      </w:r>
    </w:p>
    <w:p w14:paraId="25D93255" w14:textId="77777777" w:rsidR="00D752B9" w:rsidRPr="00FB471D" w:rsidRDefault="00D752B9" w:rsidP="00D752B9">
      <w:pPr>
        <w:spacing w:after="0" w:line="240" w:lineRule="auto"/>
        <w:ind w:left="1134" w:hanging="1134"/>
        <w:rPr>
          <w:b/>
          <w:bCs/>
          <w:sz w:val="24"/>
        </w:rPr>
      </w:pPr>
      <w:r>
        <w:t xml:space="preserve"> </w:t>
      </w:r>
    </w:p>
    <w:p w14:paraId="186CB302" w14:textId="2CB64A6A" w:rsidR="00D752B9" w:rsidRPr="00FB471D" w:rsidRDefault="00D752B9" w:rsidP="00D752B9">
      <w:pPr>
        <w:spacing w:before="120" w:after="0" w:line="240" w:lineRule="auto"/>
        <w:jc w:val="center"/>
        <w:rPr>
          <w:b/>
          <w:bCs/>
          <w:sz w:val="24"/>
        </w:rPr>
      </w:pPr>
      <w:r w:rsidRPr="00FB471D">
        <w:rPr>
          <w:b/>
          <w:bCs/>
          <w:sz w:val="24"/>
        </w:rPr>
        <w:t>DICHIARAZIO</w:t>
      </w:r>
      <w:r>
        <w:rPr>
          <w:b/>
          <w:bCs/>
          <w:sz w:val="24"/>
        </w:rPr>
        <w:t>NE SOSTITUTIVA DI CERTIFICAZIONE</w:t>
      </w:r>
    </w:p>
    <w:p w14:paraId="1D1C1C2F" w14:textId="77777777" w:rsidR="00D752B9" w:rsidRPr="00FB471D" w:rsidRDefault="00D752B9" w:rsidP="00D752B9">
      <w:pPr>
        <w:spacing w:before="120" w:after="0" w:line="240" w:lineRule="auto"/>
        <w:jc w:val="center"/>
        <w:rPr>
          <w:bCs/>
        </w:rPr>
      </w:pPr>
      <w:r w:rsidRPr="00FB471D">
        <w:rPr>
          <w:bCs/>
          <w:i/>
          <w:iCs/>
        </w:rPr>
        <w:t xml:space="preserve">(ai sensi degli artt. 46 e 47 del D.P.R. n. 445/2000 e dell’art. 89 del </w:t>
      </w:r>
      <w:proofErr w:type="spellStart"/>
      <w:r w:rsidRPr="00FB471D">
        <w:rPr>
          <w:bCs/>
          <w:i/>
          <w:iCs/>
        </w:rPr>
        <w:t>D.Lgs.</w:t>
      </w:r>
      <w:proofErr w:type="spellEnd"/>
      <w:r w:rsidRPr="00FB471D">
        <w:rPr>
          <w:bCs/>
          <w:i/>
          <w:iCs/>
        </w:rPr>
        <w:t xml:space="preserve"> n. 159/2011 e </w:t>
      </w:r>
      <w:proofErr w:type="spellStart"/>
      <w:r w:rsidRPr="00FB471D">
        <w:rPr>
          <w:bCs/>
          <w:i/>
          <w:iCs/>
        </w:rPr>
        <w:t>ss.mm.ii</w:t>
      </w:r>
      <w:proofErr w:type="spellEnd"/>
      <w:r w:rsidRPr="00FB471D">
        <w:rPr>
          <w:bCs/>
          <w:i/>
          <w:iCs/>
        </w:rPr>
        <w:t xml:space="preserve">) </w:t>
      </w:r>
    </w:p>
    <w:p w14:paraId="5A72035A" w14:textId="77777777" w:rsidR="00D752B9" w:rsidRPr="003F2963" w:rsidRDefault="00D752B9" w:rsidP="00D752B9">
      <w:pPr>
        <w:spacing w:before="120" w:after="0" w:line="240" w:lineRule="auto"/>
        <w:jc w:val="center"/>
        <w:rPr>
          <w:b/>
          <w:bCs/>
          <w:sz w:val="24"/>
        </w:rPr>
      </w:pPr>
    </w:p>
    <w:p w14:paraId="62F76A16" w14:textId="77777777" w:rsidR="00D752B9" w:rsidRPr="00610AB0" w:rsidRDefault="00D752B9" w:rsidP="00D752B9">
      <w:pPr>
        <w:spacing w:before="120" w:after="0" w:line="240" w:lineRule="auto"/>
      </w:pPr>
      <w:r w:rsidRPr="00610AB0">
        <w:t>Il</w:t>
      </w:r>
      <w:r>
        <w:t>/La</w:t>
      </w:r>
      <w:r w:rsidRPr="00610AB0">
        <w:t xml:space="preserve"> sottoscritto</w:t>
      </w:r>
      <w:r>
        <w:t>/a</w:t>
      </w:r>
      <w:r w:rsidRPr="00610AB0">
        <w:t xml:space="preserve"> ___________________________</w:t>
      </w:r>
      <w:r>
        <w:t>_________</w:t>
      </w:r>
      <w:r w:rsidRPr="00610AB0">
        <w:t>____________________________________</w:t>
      </w:r>
    </w:p>
    <w:p w14:paraId="48ADB864" w14:textId="77777777" w:rsidR="00D752B9" w:rsidRPr="007C1724" w:rsidRDefault="00D752B9" w:rsidP="00D752B9">
      <w:pPr>
        <w:spacing w:before="120" w:after="0" w:line="240" w:lineRule="auto"/>
        <w:jc w:val="both"/>
      </w:pPr>
      <w:r w:rsidRPr="007C1724">
        <w:t>nato/a il ______</w:t>
      </w:r>
      <w:r>
        <w:t>__</w:t>
      </w:r>
      <w:r w:rsidRPr="007C1724">
        <w:t>____</w:t>
      </w:r>
      <w:r>
        <w:t>__</w:t>
      </w:r>
      <w:r w:rsidRPr="007C1724">
        <w:t>________ a ____</w:t>
      </w:r>
      <w:r>
        <w:t>____</w:t>
      </w:r>
      <w:r w:rsidRPr="007C1724">
        <w:t>________________________________ (Prov. _________ )</w:t>
      </w:r>
    </w:p>
    <w:p w14:paraId="4B87AB78" w14:textId="77777777" w:rsidR="00D752B9" w:rsidRPr="007C1724" w:rsidRDefault="00D752B9" w:rsidP="00D752B9">
      <w:pPr>
        <w:spacing w:before="120" w:after="0" w:line="240" w:lineRule="auto"/>
        <w:jc w:val="both"/>
      </w:pPr>
      <w:r w:rsidRPr="007C1724">
        <w:t>codice fiscale ____________________________________________________________________________</w:t>
      </w:r>
    </w:p>
    <w:p w14:paraId="2EC9FDF3" w14:textId="77777777" w:rsidR="00D752B9" w:rsidRPr="007C1724" w:rsidRDefault="00D752B9" w:rsidP="00D752B9">
      <w:pPr>
        <w:spacing w:before="120" w:after="0" w:line="240" w:lineRule="auto"/>
        <w:jc w:val="both"/>
      </w:pPr>
      <w:r>
        <w:t>r</w:t>
      </w:r>
      <w:r w:rsidRPr="007C1724">
        <w:t>esidente a _______</w:t>
      </w:r>
      <w:r>
        <w:t>________</w:t>
      </w:r>
      <w:r w:rsidRPr="007C1724">
        <w:t>________________________________________________ (Prov. ________ )</w:t>
      </w:r>
    </w:p>
    <w:p w14:paraId="16202793" w14:textId="77777777" w:rsidR="00D752B9" w:rsidRPr="007C1724" w:rsidRDefault="00D752B9" w:rsidP="00D752B9">
      <w:pPr>
        <w:spacing w:before="120" w:after="0" w:line="240" w:lineRule="auto"/>
        <w:jc w:val="both"/>
      </w:pPr>
      <w:r w:rsidRPr="007C1724">
        <w:t>C.A.P. ______________ Via __________________________________________________ n. ____________</w:t>
      </w:r>
    </w:p>
    <w:p w14:paraId="6A9AF323" w14:textId="77777777" w:rsidR="00D752B9" w:rsidRPr="007C1724" w:rsidRDefault="00D752B9" w:rsidP="00D752B9">
      <w:pPr>
        <w:spacing w:before="120" w:after="0" w:line="240" w:lineRule="auto"/>
        <w:jc w:val="both"/>
      </w:pPr>
      <w:r>
        <w:t xml:space="preserve">in qualità </w:t>
      </w:r>
      <w:r w:rsidRPr="007C1724">
        <w:t>di _____</w:t>
      </w:r>
      <w:r>
        <w:t>_______________________</w:t>
      </w:r>
      <w:r w:rsidRPr="007C1724">
        <w:t>_________________________________________________</w:t>
      </w:r>
    </w:p>
    <w:p w14:paraId="556E8385" w14:textId="77777777" w:rsidR="00D752B9" w:rsidRPr="007C1724" w:rsidRDefault="00D752B9" w:rsidP="00D752B9">
      <w:pPr>
        <w:spacing w:before="120" w:after="0" w:line="240" w:lineRule="auto"/>
        <w:jc w:val="both"/>
      </w:pPr>
      <w:r>
        <w:t>de</w:t>
      </w:r>
      <w:r w:rsidRPr="007C1724">
        <w:t>ll’impresa _____________________________________________________________________________</w:t>
      </w:r>
    </w:p>
    <w:p w14:paraId="0BB85E2F" w14:textId="77777777" w:rsidR="00D752B9" w:rsidRDefault="00D752B9" w:rsidP="00D752B9">
      <w:pPr>
        <w:spacing w:before="120" w:after="0" w:line="240" w:lineRule="auto"/>
        <w:jc w:val="both"/>
        <w:rPr>
          <w:bCs/>
        </w:rPr>
      </w:pPr>
      <w:r w:rsidRPr="00FB471D">
        <w:rPr>
          <w:bCs/>
        </w:rPr>
        <w:lastRenderedPageBreak/>
        <w:t xml:space="preserve">consapevole delle sanzioni penali in caso di dichiarazioni false e della conseguente decadenza dai benefici eventualmente conseguiti (ai sensi degli artt. 75 e 76 D.P.R. 445/2000), sotto la propria responsabilità </w:t>
      </w:r>
    </w:p>
    <w:p w14:paraId="3B01F4E3" w14:textId="77777777" w:rsidR="00D752B9" w:rsidRPr="00085C2B" w:rsidRDefault="00D752B9" w:rsidP="00D752B9">
      <w:pPr>
        <w:spacing w:before="120" w:after="0" w:line="240" w:lineRule="auto"/>
        <w:jc w:val="center"/>
        <w:rPr>
          <w:b/>
          <w:bCs/>
        </w:rPr>
      </w:pPr>
      <w:r w:rsidRPr="00085C2B">
        <w:rPr>
          <w:b/>
          <w:bCs/>
        </w:rPr>
        <w:t>DICHIARA</w:t>
      </w:r>
    </w:p>
    <w:p w14:paraId="3CCDAB02" w14:textId="288F26AA" w:rsidR="00D752B9" w:rsidRPr="00610AB0" w:rsidRDefault="0099633A" w:rsidP="00AF1060">
      <w:pPr>
        <w:spacing w:before="120" w:after="0" w:line="240" w:lineRule="auto"/>
        <w:jc w:val="both"/>
      </w:pPr>
      <w:r>
        <w:t xml:space="preserve">Di aver effettuato il sopralluogo in </w:t>
      </w:r>
      <w:r w:rsidR="00765466" w:rsidRPr="003F5988">
        <w:rPr>
          <w:b/>
          <w:bCs/>
        </w:rPr>
        <w:t xml:space="preserve">Priolo Gargallo, Via A. De Gasperi n. 36 – 55 Alloggi </w:t>
      </w:r>
      <w:r w:rsidR="00AF1060">
        <w:t>presso i luoghi in cui verrà effettuato l’intervento di completamento</w:t>
      </w:r>
      <w:r w:rsidR="006161C2">
        <w:t xml:space="preserve"> in oggetto indicato</w:t>
      </w:r>
      <w:r w:rsidR="00AF1060">
        <w:t xml:space="preserve">, ha preso atto della presenza di utenti e di tutte le </w:t>
      </w:r>
      <w:r w:rsidR="00AF1060" w:rsidRPr="00AF1060">
        <w:t xml:space="preserve"> circostanze generali e particolari suscettibili </w:t>
      </w:r>
      <w:r w:rsidR="006161C2">
        <w:t xml:space="preserve">che possono </w:t>
      </w:r>
      <w:r w:rsidR="00AF1060" w:rsidRPr="00AF1060">
        <w:t>influire sulla determinazione dei prezzi</w:t>
      </w:r>
      <w:r w:rsidR="00AF1060">
        <w:t xml:space="preserve"> </w:t>
      </w:r>
      <w:r>
        <w:t>in data</w:t>
      </w:r>
      <w:r w:rsidR="00AF1060">
        <w:t xml:space="preserve"> </w:t>
      </w:r>
      <w:r>
        <w:t xml:space="preserve"> ____________________________</w:t>
      </w:r>
    </w:p>
    <w:p w14:paraId="206C419C" w14:textId="77777777" w:rsidR="0099633A" w:rsidRDefault="0099633A" w:rsidP="0099633A">
      <w:pPr>
        <w:spacing w:before="120" w:after="0" w:line="240" w:lineRule="auto"/>
        <w:rPr>
          <w:i/>
          <w:i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03"/>
        <w:gridCol w:w="5219"/>
      </w:tblGrid>
      <w:tr w:rsidR="005B6A42" w:rsidRPr="00302E92" w14:paraId="5B54905E" w14:textId="77777777" w:rsidTr="005B6A42">
        <w:trPr>
          <w:trHeight w:val="1338"/>
        </w:trPr>
        <w:tc>
          <w:tcPr>
            <w:tcW w:w="4203" w:type="dxa"/>
          </w:tcPr>
          <w:p w14:paraId="6CAA04ED" w14:textId="77777777" w:rsidR="005B6A42" w:rsidRDefault="005B6A42" w:rsidP="00E70955">
            <w:pPr>
              <w:pStyle w:val="Default"/>
              <w:rPr>
                <w:rFonts w:ascii="Times New Roman" w:hAnsi="Times New Roman"/>
                <w:sz w:val="16"/>
                <w:szCs w:val="16"/>
              </w:rPr>
            </w:pPr>
          </w:p>
          <w:p w14:paraId="7EEA3483" w14:textId="77777777" w:rsidR="005B6A42" w:rsidRPr="00302E92" w:rsidRDefault="005B6A42" w:rsidP="00E70955">
            <w:pPr>
              <w:jc w:val="center"/>
            </w:pPr>
            <w:r w:rsidRPr="00302E92">
              <w:t>Data</w:t>
            </w:r>
          </w:p>
          <w:p w14:paraId="257DCDBD" w14:textId="77777777" w:rsidR="005B6A42" w:rsidRPr="00302E92" w:rsidRDefault="005B6A42" w:rsidP="00E70955">
            <w:pPr>
              <w:jc w:val="center"/>
            </w:pPr>
            <w:r w:rsidRPr="00302E92">
              <w:t>________________________</w:t>
            </w:r>
            <w:r>
              <w:t>___</w:t>
            </w:r>
          </w:p>
          <w:p w14:paraId="664A886D" w14:textId="77777777" w:rsidR="005B6A42" w:rsidRDefault="005B6A42" w:rsidP="00E70955">
            <w:pPr>
              <w:pStyle w:val="Default"/>
              <w:rPr>
                <w:rFonts w:ascii="Times New Roman" w:hAnsi="Times New Roman"/>
                <w:sz w:val="16"/>
                <w:szCs w:val="16"/>
              </w:rPr>
            </w:pPr>
          </w:p>
          <w:p w14:paraId="5460A359" w14:textId="77777777" w:rsidR="005B6A42" w:rsidRPr="00302E92" w:rsidRDefault="005B6A42" w:rsidP="00E70955">
            <w:pPr>
              <w:pStyle w:val="Defaul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9" w:type="dxa"/>
          </w:tcPr>
          <w:p w14:paraId="0FC4E86E" w14:textId="77777777" w:rsidR="005B6A42" w:rsidRDefault="005B6A42" w:rsidP="00E70955">
            <w:pPr>
              <w:jc w:val="center"/>
            </w:pPr>
            <w:r>
              <w:t>Firma e Timbro</w:t>
            </w:r>
          </w:p>
          <w:p w14:paraId="3FA1F5D1" w14:textId="77777777" w:rsidR="005B6A42" w:rsidRDefault="005B6A42" w:rsidP="00E70955">
            <w:pPr>
              <w:jc w:val="center"/>
            </w:pPr>
            <w:r w:rsidRPr="00302E92">
              <w:t>_________________________</w:t>
            </w:r>
          </w:p>
          <w:p w14:paraId="43602ABE" w14:textId="77777777" w:rsidR="005B6A42" w:rsidRPr="00302E92" w:rsidRDefault="005B6A42" w:rsidP="00E70955">
            <w:pPr>
              <w:pStyle w:val="Defaul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4CE36B0" w14:textId="741DB052" w:rsidR="00526D34" w:rsidRDefault="00526D34" w:rsidP="00526D34">
      <w:pPr>
        <w:spacing w:before="120" w:after="0" w:line="240" w:lineRule="auto"/>
        <w:jc w:val="center"/>
        <w:rPr>
          <w:b/>
          <w:bCs/>
          <w:i/>
          <w:iCs/>
          <w:sz w:val="20"/>
          <w:szCs w:val="20"/>
        </w:rPr>
      </w:pPr>
      <w:r w:rsidRPr="00D163C6">
        <w:rPr>
          <w:b/>
          <w:bCs/>
          <w:i/>
          <w:iCs/>
          <w:sz w:val="20"/>
          <w:szCs w:val="20"/>
        </w:rPr>
        <w:t>ed allegare fotocopia del documento di riconoscimento</w:t>
      </w:r>
      <w:r>
        <w:rPr>
          <w:b/>
          <w:bCs/>
          <w:i/>
          <w:iCs/>
          <w:sz w:val="20"/>
          <w:szCs w:val="20"/>
        </w:rPr>
        <w:t>, facoltativa se sottoscritta in digitalmente</w:t>
      </w:r>
    </w:p>
    <w:p w14:paraId="40FE1894" w14:textId="29E1F17C" w:rsidR="00323011" w:rsidRDefault="00756A37" w:rsidP="00AF1060">
      <w:pPr>
        <w:spacing w:after="0" w:line="240" w:lineRule="auto"/>
        <w:jc w:val="both"/>
        <w:rPr>
          <w:bCs/>
          <w:iCs/>
          <w:sz w:val="20"/>
        </w:rPr>
      </w:pPr>
    </w:p>
    <w:p w14:paraId="4A80C574" w14:textId="77777777" w:rsidR="005B6A42" w:rsidRPr="005B6A42" w:rsidRDefault="005B6A42" w:rsidP="005B6A42">
      <w:pPr>
        <w:spacing w:after="0" w:line="240" w:lineRule="auto"/>
        <w:jc w:val="both"/>
        <w:rPr>
          <w:bCs/>
          <w:iCs/>
          <w:sz w:val="20"/>
        </w:rPr>
      </w:pPr>
      <w:r w:rsidRPr="005B6A42">
        <w:rPr>
          <w:bCs/>
          <w:iCs/>
          <w:sz w:val="20"/>
        </w:rPr>
        <w:t>[Il presente documento (in formato  PDF/A) deve essere sottoscritto, con firma  digitale, dal legale rappresentante  in caso di concorrente singolo. Nel caso di concorrenti costituiti da imprese associate la medesima dichiarazione deve essere prodotta e sottoscritta da ciascun concorrente che costituisce l’associazione o il consorzio o il  GEIE (Gruppo Europeo di Interesse Economico).</w:t>
      </w:r>
    </w:p>
    <w:p w14:paraId="4923BF7E" w14:textId="77777777" w:rsidR="005B6A42" w:rsidRPr="005B6A42" w:rsidRDefault="005B6A42" w:rsidP="005B6A42">
      <w:pPr>
        <w:spacing w:after="0" w:line="240" w:lineRule="auto"/>
        <w:jc w:val="both"/>
        <w:rPr>
          <w:bCs/>
          <w:iCs/>
          <w:sz w:val="20"/>
        </w:rPr>
      </w:pPr>
      <w:r w:rsidRPr="005B6A42">
        <w:rPr>
          <w:bCs/>
          <w:iCs/>
          <w:sz w:val="20"/>
        </w:rPr>
        <w:t>La domanda può essere sottoscritta anche da un procuratore del legale rappresentante ed in tal caso deve essere allegata la relativa procura.</w:t>
      </w:r>
    </w:p>
    <w:p w14:paraId="5BF9FBCF" w14:textId="7B762221" w:rsidR="005B6A42" w:rsidRPr="00AF1060" w:rsidRDefault="005B6A42" w:rsidP="005B6A42">
      <w:pPr>
        <w:spacing w:after="0" w:line="240" w:lineRule="auto"/>
        <w:jc w:val="both"/>
        <w:rPr>
          <w:bCs/>
          <w:iCs/>
          <w:sz w:val="20"/>
        </w:rPr>
      </w:pPr>
      <w:r w:rsidRPr="005B6A42">
        <w:rPr>
          <w:bCs/>
          <w:iCs/>
          <w:sz w:val="20"/>
        </w:rPr>
        <w:t>In alternativa all’autenticazione della sottoscrizione, deve essere allegata, a pena di esclusione, copia fotostatica fronte-retro e leggibile di un documento di identità, in corso di validità, di ogni sottoscrittore. Qualora il  documento di identità o di riconoscimento risultasse scaduto sarà ritenuto idoneo solo se corredato da dichiarazione, apposta in calce allo stesso, che i dati ivi indicati non hanno subito  variazioni  dalla  data  di rilascio.]</w:t>
      </w:r>
    </w:p>
    <w:sectPr w:rsidR="005B6A42" w:rsidRPr="00AF10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 Light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44FAB"/>
    <w:multiLevelType w:val="hybridMultilevel"/>
    <w:tmpl w:val="03E49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171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2E4"/>
    <w:rsid w:val="000E45E6"/>
    <w:rsid w:val="0019416F"/>
    <w:rsid w:val="00247D7D"/>
    <w:rsid w:val="002527A7"/>
    <w:rsid w:val="00347A13"/>
    <w:rsid w:val="00354CF6"/>
    <w:rsid w:val="003A0C7D"/>
    <w:rsid w:val="003F5988"/>
    <w:rsid w:val="004311A5"/>
    <w:rsid w:val="00526D34"/>
    <w:rsid w:val="005B6A42"/>
    <w:rsid w:val="006161C2"/>
    <w:rsid w:val="006866E8"/>
    <w:rsid w:val="00765466"/>
    <w:rsid w:val="008C5E8F"/>
    <w:rsid w:val="0099633A"/>
    <w:rsid w:val="009C30EC"/>
    <w:rsid w:val="00A11820"/>
    <w:rsid w:val="00AE6C21"/>
    <w:rsid w:val="00AF1060"/>
    <w:rsid w:val="00C50F64"/>
    <w:rsid w:val="00C712E4"/>
    <w:rsid w:val="00CE57B9"/>
    <w:rsid w:val="00D752B9"/>
    <w:rsid w:val="00E14230"/>
    <w:rsid w:val="00E81B8F"/>
    <w:rsid w:val="00EA6E00"/>
    <w:rsid w:val="00F6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F043F"/>
  <w15:docId w15:val="{21006B40-F1B6-4097-8936-2A47D5D82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752B9"/>
    <w:pPr>
      <w:spacing w:after="160" w:line="259" w:lineRule="auto"/>
      <w:ind w:left="720"/>
      <w:contextualSpacing/>
    </w:pPr>
  </w:style>
  <w:style w:type="paragraph" w:customStyle="1" w:styleId="Default">
    <w:name w:val="Default"/>
    <w:qFormat/>
    <w:rsid w:val="005B6A42"/>
    <w:pPr>
      <w:autoSpaceDE w:val="0"/>
      <w:autoSpaceDN w:val="0"/>
      <w:adjustRightInd w:val="0"/>
      <w:spacing w:after="0" w:line="240" w:lineRule="auto"/>
    </w:pPr>
    <w:rPr>
      <w:rFonts w:ascii="Myriad Pro Light" w:eastAsia="Times New Roman" w:hAnsi="Myriad Pro Light" w:cs="Myriad Pro Light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Venusino Paolo</dc:creator>
  <cp:lastModifiedBy>IACP Siracusa 8</cp:lastModifiedBy>
  <cp:revision>2</cp:revision>
  <cp:lastPrinted>2020-03-10T12:45:00Z</cp:lastPrinted>
  <dcterms:created xsi:type="dcterms:W3CDTF">2022-12-09T10:10:00Z</dcterms:created>
  <dcterms:modified xsi:type="dcterms:W3CDTF">2022-12-09T10:10:00Z</dcterms:modified>
</cp:coreProperties>
</file>