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F7D2" w14:textId="1BAECF2C" w:rsidR="00BC4A56" w:rsidRPr="00BC4A56" w:rsidRDefault="00BC4A56" w:rsidP="00BC4A56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ALL. </w:t>
      </w:r>
      <w:r w:rsidR="002C0309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bookmarkStart w:id="0" w:name="_GoBack"/>
      <w:bookmarkEnd w:id="0"/>
    </w:p>
    <w:p w14:paraId="07592E14" w14:textId="77613F36" w:rsidR="005B193F" w:rsidRPr="004B6B01" w:rsidRDefault="005B193F" w:rsidP="004B6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i/>
          <w:sz w:val="24"/>
          <w:szCs w:val="24"/>
        </w:rPr>
        <w:t>MODELLO DOMANDA DI PARTECIPAZIONE</w:t>
      </w:r>
    </w:p>
    <w:p w14:paraId="034963BA" w14:textId="77777777" w:rsidR="005B193F" w:rsidRPr="004B6B01" w:rsidRDefault="005B193F" w:rsidP="004B6B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1837B5C" w14:textId="77777777" w:rsidR="005B193F" w:rsidRPr="004B6B01" w:rsidRDefault="005B193F" w:rsidP="004B6B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1C205962" w14:textId="77777777" w:rsidR="005B193F" w:rsidRPr="004B6B01" w:rsidRDefault="005B193F" w:rsidP="004B6B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ab/>
        <w:t>IACP della Provincia di Trapani</w:t>
      </w:r>
    </w:p>
    <w:p w14:paraId="2011D0BB" w14:textId="77777777" w:rsidR="005B193F" w:rsidRPr="004B6B01" w:rsidRDefault="005B193F" w:rsidP="004B6B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ab/>
        <w:t>Piazzale Falcone e Borsellino, 15</w:t>
      </w:r>
    </w:p>
    <w:p w14:paraId="66815E63" w14:textId="77777777" w:rsidR="005B193F" w:rsidRPr="004B6B01" w:rsidRDefault="005B193F" w:rsidP="004B6B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ab/>
        <w:t>91100 – TRAPANI</w:t>
      </w:r>
    </w:p>
    <w:p w14:paraId="0C0EEE9C" w14:textId="77777777" w:rsidR="005B193F" w:rsidRPr="004B6B01" w:rsidRDefault="005B193F" w:rsidP="004B6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60BBD" w14:textId="77777777" w:rsidR="005B193F" w:rsidRPr="004B6B01" w:rsidRDefault="005B193F" w:rsidP="004B6B01">
      <w:pPr>
        <w:pStyle w:val="Nessunaspaziatura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4B6B01">
        <w:rPr>
          <w:rFonts w:ascii="Times New Roman" w:hAnsi="Times New Roman"/>
          <w:b/>
          <w:color w:val="000000"/>
          <w:sz w:val="24"/>
          <w:szCs w:val="24"/>
          <w:lang w:eastAsia="it-IT"/>
        </w:rPr>
        <w:t>DOMANDA DI PARTECIPAZIONE</w:t>
      </w:r>
    </w:p>
    <w:p w14:paraId="2E9D34D1" w14:textId="07AD087D" w:rsidR="005505A5" w:rsidRPr="004B6B01" w:rsidRDefault="00F8737F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ALLA </w:t>
      </w:r>
      <w:r w:rsidR="005505A5" w:rsidRPr="004B6B01">
        <w:rPr>
          <w:rFonts w:ascii="Times New Roman" w:hAnsi="Times New Roman" w:cs="Times New Roman"/>
          <w:b/>
          <w:sz w:val="24"/>
          <w:szCs w:val="24"/>
        </w:rPr>
        <w:t xml:space="preserve">SELEZIONE PUBBLICA PER LA COPERTURA DI N. 2 POSTI DI ISTRUTTORE AMMINISTRATIVO/CONTABILE – CATEGORIA GIURIDICA C - A TEMPO PIENO ED INDETERMINATO MEDIANTE PROCEDURA DI MOBILITA’ VOLONTARIA EX ART. 30 DEL D.LGS 165/2001 E S.M.I. </w:t>
      </w:r>
    </w:p>
    <w:p w14:paraId="60000C17" w14:textId="77777777" w:rsidR="005505A5" w:rsidRPr="004B6B01" w:rsidRDefault="005505A5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CCA35" w14:textId="77777777" w:rsidR="005505A5" w:rsidRPr="004B6B01" w:rsidRDefault="005505A5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C0D75" w14:textId="77777777" w:rsidR="005B193F" w:rsidRPr="004B6B01" w:rsidRDefault="005B193F" w:rsidP="001962AF">
      <w:pPr>
        <w:tabs>
          <w:tab w:val="left" w:pos="968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 xml:space="preserve">Il/La sottoscritto/a (Cognome) _____________________________________________________ </w:t>
      </w:r>
    </w:p>
    <w:p w14:paraId="49BD169F" w14:textId="77777777" w:rsidR="005B193F" w:rsidRPr="004B6B01" w:rsidRDefault="005B193F" w:rsidP="001962AF">
      <w:pPr>
        <w:tabs>
          <w:tab w:val="left" w:pos="968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>(Nome) _______________________________________________________________________</w:t>
      </w:r>
    </w:p>
    <w:p w14:paraId="7619B8C9" w14:textId="77777777" w:rsidR="005B193F" w:rsidRPr="004B6B01" w:rsidRDefault="005B193F" w:rsidP="001962AF">
      <w:pPr>
        <w:tabs>
          <w:tab w:val="left" w:pos="968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 xml:space="preserve">nato/a _______________________________________________ il _______________________ </w:t>
      </w:r>
    </w:p>
    <w:p w14:paraId="53D2EDDB" w14:textId="77777777" w:rsidR="005B193F" w:rsidRPr="004B6B01" w:rsidRDefault="005B193F" w:rsidP="001962AF">
      <w:pPr>
        <w:tabs>
          <w:tab w:val="left" w:pos="966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 xml:space="preserve">C.F. ____________________________________  </w:t>
      </w:r>
      <w:r w:rsidRPr="004B6B01">
        <w:rPr>
          <w:rFonts w:ascii="Times New Roman" w:eastAsia="Tahoma" w:hAnsi="Times New Roman" w:cs="Times New Roman"/>
          <w:sz w:val="24"/>
          <w:szCs w:val="24"/>
        </w:rPr>
        <w:tab/>
      </w:r>
    </w:p>
    <w:p w14:paraId="5DFBC7B1" w14:textId="77777777" w:rsidR="005B193F" w:rsidRPr="004B6B01" w:rsidRDefault="005B193F" w:rsidP="001962AF">
      <w:pPr>
        <w:tabs>
          <w:tab w:val="left" w:pos="966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>residente in via _________________________________________________________ n. ______</w:t>
      </w:r>
    </w:p>
    <w:p w14:paraId="1F28C90A" w14:textId="77777777" w:rsidR="005B193F" w:rsidRPr="004B6B01" w:rsidRDefault="005B193F" w:rsidP="001962AF">
      <w:pPr>
        <w:tabs>
          <w:tab w:val="left" w:pos="972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 xml:space="preserve">Cap._________________ Comune di________________________________________________ </w:t>
      </w:r>
      <w:r w:rsidRPr="004B6B01">
        <w:rPr>
          <w:rFonts w:ascii="Times New Roman" w:eastAsia="Tahoma" w:hAnsi="Times New Roman" w:cs="Times New Roman"/>
          <w:sz w:val="24"/>
          <w:szCs w:val="24"/>
        </w:rPr>
        <w:tab/>
      </w:r>
    </w:p>
    <w:p w14:paraId="7AB54225" w14:textId="77777777" w:rsidR="005B193F" w:rsidRPr="004B6B01" w:rsidRDefault="005B193F" w:rsidP="001962AF">
      <w:pPr>
        <w:tabs>
          <w:tab w:val="left" w:pos="974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 xml:space="preserve">telefono fisso  _________________________ telefono cellulare ___________________________ </w:t>
      </w:r>
    </w:p>
    <w:p w14:paraId="16B78A84" w14:textId="77777777" w:rsidR="005B193F" w:rsidRPr="004B6B01" w:rsidRDefault="005B193F" w:rsidP="001962AF">
      <w:pPr>
        <w:tabs>
          <w:tab w:val="left" w:pos="964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4B6B01">
        <w:rPr>
          <w:rFonts w:ascii="Times New Roman" w:eastAsia="Tahoma" w:hAnsi="Times New Roman" w:cs="Times New Roman"/>
          <w:i/>
          <w:iCs/>
          <w:sz w:val="24"/>
          <w:szCs w:val="24"/>
        </w:rPr>
        <w:t>indirizzo a cui inviare eventuali comunicazioni (solo se diverso dalla residenza)</w:t>
      </w:r>
    </w:p>
    <w:p w14:paraId="1A49B436" w14:textId="77777777" w:rsidR="005B193F" w:rsidRPr="004B6B01" w:rsidRDefault="005B193F" w:rsidP="001962AF">
      <w:pPr>
        <w:tabs>
          <w:tab w:val="left" w:pos="964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>Via ______________________________________ n. _______ Cap. ______________</w:t>
      </w:r>
    </w:p>
    <w:p w14:paraId="18932F52" w14:textId="77777777" w:rsidR="005B193F" w:rsidRPr="004B6B01" w:rsidRDefault="005B193F" w:rsidP="001962AF">
      <w:pPr>
        <w:tabs>
          <w:tab w:val="left" w:pos="964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>Comune _________________________________</w:t>
      </w:r>
      <w:r w:rsidRPr="004B6B01">
        <w:rPr>
          <w:rFonts w:ascii="Times New Roman" w:eastAsia="Tahoma" w:hAnsi="Times New Roman" w:cs="Times New Roman"/>
          <w:sz w:val="24"/>
          <w:szCs w:val="24"/>
        </w:rPr>
        <w:tab/>
      </w:r>
    </w:p>
    <w:p w14:paraId="618B1D00" w14:textId="77777777" w:rsidR="005B193F" w:rsidRPr="004B6B01" w:rsidRDefault="005B193F" w:rsidP="001962AF">
      <w:pPr>
        <w:tabs>
          <w:tab w:val="left" w:pos="9700"/>
        </w:tabs>
        <w:spacing w:after="0" w:line="480" w:lineRule="auto"/>
        <w:ind w:left="115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>indirizzo PEC  _____________________________________</w:t>
      </w:r>
      <w:r w:rsidRPr="004B6B01">
        <w:rPr>
          <w:rFonts w:ascii="Times New Roman" w:eastAsia="Tahoma" w:hAnsi="Times New Roman" w:cs="Times New Roman"/>
          <w:sz w:val="24"/>
          <w:szCs w:val="24"/>
        </w:rPr>
        <w:tab/>
      </w:r>
    </w:p>
    <w:p w14:paraId="4884D7AD" w14:textId="77777777" w:rsidR="005B193F" w:rsidRPr="00977694" w:rsidRDefault="005B193F" w:rsidP="004B6B01">
      <w:pPr>
        <w:spacing w:after="0" w:line="240" w:lineRule="auto"/>
        <w:ind w:right="79"/>
        <w:jc w:val="center"/>
        <w:rPr>
          <w:rFonts w:ascii="Times New Roman" w:eastAsia="Tahoma" w:hAnsi="Times New Roman" w:cs="Times New Roman"/>
          <w:b/>
          <w:spacing w:val="-1"/>
          <w:sz w:val="24"/>
          <w:szCs w:val="24"/>
        </w:rPr>
      </w:pPr>
      <w:r w:rsidRPr="004B6B01">
        <w:rPr>
          <w:rFonts w:ascii="Times New Roman" w:eastAsia="Tahoma" w:hAnsi="Times New Roman" w:cs="Times New Roman"/>
          <w:b/>
          <w:spacing w:val="-1"/>
          <w:sz w:val="24"/>
          <w:szCs w:val="24"/>
        </w:rPr>
        <w:t>CH</w:t>
      </w:r>
      <w:r w:rsidRPr="00977694">
        <w:rPr>
          <w:rFonts w:ascii="Times New Roman" w:eastAsia="Tahoma" w:hAnsi="Times New Roman" w:cs="Times New Roman"/>
          <w:b/>
          <w:spacing w:val="-1"/>
          <w:sz w:val="24"/>
          <w:szCs w:val="24"/>
        </w:rPr>
        <w:t>IEDE</w:t>
      </w:r>
    </w:p>
    <w:p w14:paraId="02DB5B48" w14:textId="0201FE65" w:rsidR="005B193F" w:rsidRDefault="00413219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 xml:space="preserve">di </w:t>
      </w:r>
      <w:r w:rsidR="005B193F" w:rsidRPr="004B6B01">
        <w:rPr>
          <w:rFonts w:ascii="Times New Roman" w:hAnsi="Times New Roman" w:cs="Times New Roman"/>
          <w:sz w:val="24"/>
          <w:szCs w:val="24"/>
        </w:rPr>
        <w:t xml:space="preserve">partecipare </w:t>
      </w:r>
      <w:r w:rsidRPr="004B6B01">
        <w:rPr>
          <w:rFonts w:ascii="Times New Roman" w:hAnsi="Times New Roman" w:cs="Times New Roman"/>
          <w:sz w:val="24"/>
          <w:szCs w:val="24"/>
        </w:rPr>
        <w:t xml:space="preserve">alla </w:t>
      </w:r>
      <w:r w:rsidR="005B193F" w:rsidRPr="004B6B01">
        <w:rPr>
          <w:rFonts w:ascii="Times New Roman" w:hAnsi="Times New Roman" w:cs="Times New Roman"/>
          <w:sz w:val="24"/>
          <w:szCs w:val="24"/>
        </w:rPr>
        <w:t>“</w:t>
      </w:r>
      <w:r w:rsidR="005B193F" w:rsidRPr="004B6B01">
        <w:rPr>
          <w:rFonts w:ascii="Times New Roman" w:hAnsi="Times New Roman" w:cs="Times New Roman"/>
          <w:b/>
          <w:sz w:val="24"/>
          <w:szCs w:val="24"/>
        </w:rPr>
        <w:t>SELEZIONE PUBBLICA PER LA COPERTURA DI N. 2 POSTI DI ISTRUTTORE AMMINISTRATIVO/CONTABILE – CATEGORIA GIURIDICA C - A TEMPO PIENO ED INDETERMINATO MEDIANTE PROCEDURA DI MOBILITA’ VOLONTARIA EX ART. 30 DEL D.LGS 165/2001 E S.M.I.”</w:t>
      </w:r>
    </w:p>
    <w:p w14:paraId="21891F3E" w14:textId="77777777" w:rsidR="001962AF" w:rsidRPr="004B6B01" w:rsidRDefault="001962AF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4BD30" w14:textId="248049FF" w:rsidR="005B193F" w:rsidRDefault="005B193F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A tal fine, consapevole della responsabilità e delle sanzioni penali previste dall'art. 76 del D.P.R. 28/12/2000 n. 445 per false attestazioni e dichiarazioni mendaci</w:t>
      </w:r>
    </w:p>
    <w:p w14:paraId="68A37627" w14:textId="77777777" w:rsidR="001962AF" w:rsidRPr="004B6B01" w:rsidRDefault="001962AF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1D909" w14:textId="61F8B10C" w:rsidR="00215FEC" w:rsidRDefault="00413219" w:rsidP="004B6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0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CAD155E" w14:textId="77777777" w:rsidR="001962AF" w:rsidRPr="004B6B01" w:rsidRDefault="001962AF" w:rsidP="004B6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AC731" w14:textId="77777777" w:rsidR="005B193F" w:rsidRPr="004B6B01" w:rsidRDefault="005B193F" w:rsidP="004B6B01">
      <w:pPr>
        <w:tabs>
          <w:tab w:val="left" w:pos="9680"/>
        </w:tabs>
        <w:spacing w:after="0" w:line="240" w:lineRule="auto"/>
        <w:ind w:left="1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di essere (</w:t>
      </w:r>
      <w:r w:rsidRPr="004B6B01">
        <w:rPr>
          <w:rFonts w:ascii="Times New Roman" w:hAnsi="Times New Roman" w:cs="Times New Roman"/>
          <w:i/>
          <w:iCs/>
          <w:sz w:val="24"/>
          <w:szCs w:val="24"/>
        </w:rPr>
        <w:t>barrare la casella interessata)</w:t>
      </w:r>
    </w:p>
    <w:p w14:paraId="53988182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cittadino italiano;</w:t>
      </w:r>
    </w:p>
    <w:p w14:paraId="1CAD48D9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t>di altro Paese dell’Unione Europea (</w:t>
      </w:r>
      <w:r w:rsidRPr="004B6B01">
        <w:rPr>
          <w:rFonts w:ascii="Times New Roman" w:eastAsia="Tahoma" w:hAnsi="Times New Roman" w:cs="Times New Roman"/>
          <w:i/>
          <w:iCs/>
          <w:sz w:val="24"/>
          <w:szCs w:val="24"/>
        </w:rPr>
        <w:t>specificare) ……………………………………………</w:t>
      </w:r>
    </w:p>
    <w:p w14:paraId="3ED06088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eastAsia="Tahoma" w:hAnsi="Times New Roman" w:cs="Times New Roman"/>
          <w:sz w:val="24"/>
          <w:szCs w:val="24"/>
        </w:rPr>
        <w:lastRenderedPageBreak/>
        <w:t>di altro Paese non appartenente all’Unione Europea (</w:t>
      </w:r>
      <w:r w:rsidRPr="004B6B01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specificare) </w:t>
      </w:r>
      <w:r w:rsidRPr="004B6B01">
        <w:rPr>
          <w:rFonts w:ascii="Times New Roman" w:hAnsi="Times New Roman" w:cs="Times New Roman"/>
          <w:sz w:val="24"/>
          <w:szCs w:val="24"/>
        </w:rPr>
        <w:t>__________________________ familiare di ___________________________________, nato a _____________________________, il ______________, residente a _______________________________, cittadino di un Paese dell’Unione Europea (</w:t>
      </w:r>
      <w:r w:rsidRPr="004B6B01">
        <w:rPr>
          <w:rFonts w:ascii="Times New Roman" w:hAnsi="Times New Roman" w:cs="Times New Roman"/>
          <w:i/>
          <w:sz w:val="24"/>
          <w:szCs w:val="24"/>
        </w:rPr>
        <w:t>specificare</w:t>
      </w:r>
      <w:r w:rsidRPr="004B6B01">
        <w:rPr>
          <w:rFonts w:ascii="Times New Roman" w:hAnsi="Times New Roman" w:cs="Times New Roman"/>
          <w:sz w:val="24"/>
          <w:szCs w:val="24"/>
        </w:rPr>
        <w:t>) ____________________ e di essere:</w:t>
      </w:r>
    </w:p>
    <w:p w14:paraId="5B1427FB" w14:textId="77777777" w:rsidR="005B193F" w:rsidRPr="004B6B01" w:rsidRDefault="005B193F" w:rsidP="004B6B01">
      <w:pPr>
        <w:pStyle w:val="Paragrafoelenco"/>
        <w:spacing w:after="0" w:line="240" w:lineRule="auto"/>
        <w:ind w:left="1587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□ titolare del diritto di soggiorno;</w:t>
      </w:r>
    </w:p>
    <w:p w14:paraId="2F4EBB93" w14:textId="77777777" w:rsidR="005B193F" w:rsidRPr="004B6B01" w:rsidRDefault="005B193F" w:rsidP="004B6B01">
      <w:pPr>
        <w:pStyle w:val="Paragrafoelenco"/>
        <w:spacing w:after="0" w:line="240" w:lineRule="auto"/>
        <w:ind w:left="1587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□ titolare del diritto di soggiorno permanente;</w:t>
      </w:r>
    </w:p>
    <w:p w14:paraId="7A7EC5C0" w14:textId="77777777" w:rsidR="005B193F" w:rsidRPr="004B6B01" w:rsidRDefault="005B193F" w:rsidP="004B6B01">
      <w:pPr>
        <w:pStyle w:val="Paragrafoelenco"/>
        <w:spacing w:after="0" w:line="240" w:lineRule="auto"/>
        <w:ind w:left="1587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□ di altro Paese non appartenente all’Unione Europea, (</w:t>
      </w:r>
      <w:r w:rsidRPr="004B6B01">
        <w:rPr>
          <w:rFonts w:ascii="Times New Roman" w:hAnsi="Times New Roman" w:cs="Times New Roman"/>
          <w:i/>
          <w:sz w:val="24"/>
          <w:szCs w:val="24"/>
        </w:rPr>
        <w:t>specificare</w:t>
      </w:r>
      <w:r w:rsidRPr="004B6B01">
        <w:rPr>
          <w:rFonts w:ascii="Times New Roman" w:hAnsi="Times New Roman" w:cs="Times New Roman"/>
          <w:sz w:val="24"/>
          <w:szCs w:val="24"/>
        </w:rPr>
        <w:t>) __________________________________________________________ e di essere:</w:t>
      </w:r>
    </w:p>
    <w:p w14:paraId="6C753E4C" w14:textId="77777777" w:rsidR="005B193F" w:rsidRPr="004B6B01" w:rsidRDefault="005B193F" w:rsidP="004B6B01">
      <w:pPr>
        <w:pStyle w:val="Paragrafoelenco"/>
        <w:spacing w:after="0" w:line="240" w:lineRule="auto"/>
        <w:ind w:left="1587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□ titolare del permesso di soggiorno CE per soggiornanti di lungo periodo;</w:t>
      </w:r>
    </w:p>
    <w:p w14:paraId="68E3EB02" w14:textId="77777777" w:rsidR="005B193F" w:rsidRPr="004B6B01" w:rsidRDefault="005B193F" w:rsidP="004B6B01">
      <w:pPr>
        <w:pStyle w:val="Paragrafoelenco"/>
        <w:spacing w:after="0" w:line="240" w:lineRule="auto"/>
        <w:ind w:left="1587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□ titolare dello status di rifugiato;</w:t>
      </w:r>
    </w:p>
    <w:p w14:paraId="0ABBA03E" w14:textId="3719823A" w:rsidR="005B193F" w:rsidRDefault="005B193F" w:rsidP="004B6B01">
      <w:pPr>
        <w:pStyle w:val="Paragrafoelenco"/>
        <w:spacing w:after="0" w:line="240" w:lineRule="auto"/>
        <w:ind w:left="1587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□ titolare dello status di protezione sussidiaria.</w:t>
      </w:r>
    </w:p>
    <w:p w14:paraId="68A5C50F" w14:textId="77777777" w:rsidR="001962AF" w:rsidRPr="004B6B01" w:rsidRDefault="001962AF" w:rsidP="004B6B01">
      <w:pPr>
        <w:pStyle w:val="Paragrafoelenco"/>
        <w:spacing w:after="0" w:line="240" w:lineRule="auto"/>
        <w:ind w:left="1587"/>
        <w:jc w:val="both"/>
        <w:rPr>
          <w:rFonts w:ascii="Times New Roman" w:hAnsi="Times New Roman" w:cs="Times New Roman"/>
          <w:sz w:val="24"/>
          <w:szCs w:val="24"/>
        </w:rPr>
      </w:pPr>
    </w:p>
    <w:p w14:paraId="7CD659EC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di essere iscritto/a nelle liste elettorali del Comune di ……………………………… ovvero motivi della mancata iscrizione o della cancellazione dalle liste medesime: …………………...</w:t>
      </w:r>
    </w:p>
    <w:p w14:paraId="4644ACA5" w14:textId="07BF5F16" w:rsidR="005B193F" w:rsidRDefault="005B193F" w:rsidP="004B6B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…………………………………………………………………………………………………;</w:t>
      </w:r>
    </w:p>
    <w:p w14:paraId="53AF8145" w14:textId="77777777" w:rsidR="004B6B01" w:rsidRPr="004B6B01" w:rsidRDefault="004B6B01" w:rsidP="004B6B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EE99D8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di essere in possesso del seguente titolo di studio: …………………………………………… ………………………..………………………… conseguito/a in data ….……….………… presso la scuola …………………………………………….………………………………… con voto ……………………..</w:t>
      </w:r>
    </w:p>
    <w:p w14:paraId="3290C06C" w14:textId="77777777" w:rsidR="005B193F" w:rsidRPr="004B6B01" w:rsidRDefault="005B193F" w:rsidP="004B6B0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In caso di titolo di studio conseguito all’estero indicare e allegare il certificato di equipollenza:</w:t>
      </w:r>
    </w:p>
    <w:p w14:paraId="7632B79D" w14:textId="761D0CBA" w:rsidR="005B193F" w:rsidRDefault="005B193F" w:rsidP="004B6B0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37E413E" w14:textId="2D99C32A" w:rsidR="004B6B01" w:rsidRDefault="004B6B01" w:rsidP="004B6B0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E0DB5A" w14:textId="01748267" w:rsidR="004B6B01" w:rsidRDefault="004B6B01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</w:t>
      </w:r>
      <w:r w:rsidRPr="004B6B01">
        <w:rPr>
          <w:rFonts w:ascii="Times New Roman" w:hAnsi="Times New Roman" w:cs="Times New Roman"/>
          <w:sz w:val="24"/>
          <w:szCs w:val="24"/>
        </w:rPr>
        <w:t xml:space="preserve">ssere dipendente di ruolo a tempo pieno ed indeterminato con la qualifica di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4B6B01">
        <w:rPr>
          <w:rFonts w:ascii="Times New Roman" w:hAnsi="Times New Roman" w:cs="Times New Roman"/>
          <w:sz w:val="24"/>
          <w:szCs w:val="24"/>
        </w:rPr>
        <w:t xml:space="preserve"> presso la seguente pubblica amministrazione di cui all’art. 1, comma 2  del </w:t>
      </w:r>
      <w:r w:rsidR="001962AF">
        <w:rPr>
          <w:rFonts w:ascii="Times New Roman" w:hAnsi="Times New Roman" w:cs="Times New Roman"/>
          <w:sz w:val="24"/>
          <w:szCs w:val="24"/>
        </w:rPr>
        <w:t>D</w:t>
      </w:r>
      <w:r w:rsidRPr="004B6B01">
        <w:rPr>
          <w:rFonts w:ascii="Times New Roman" w:hAnsi="Times New Roman" w:cs="Times New Roman"/>
          <w:sz w:val="24"/>
          <w:szCs w:val="24"/>
        </w:rPr>
        <w:t xml:space="preserve">.lgs 165/2001: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4B6B01">
        <w:rPr>
          <w:rFonts w:ascii="Times New Roman" w:hAnsi="Times New Roman" w:cs="Times New Roman"/>
          <w:sz w:val="24"/>
          <w:szCs w:val="24"/>
        </w:rPr>
        <w:t>,</w:t>
      </w:r>
    </w:p>
    <w:p w14:paraId="640D2F5B" w14:textId="0EFF0957" w:rsidR="004B6B01" w:rsidRDefault="004B6B01" w:rsidP="004B6B0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B84B4" w14:textId="2DAD2F13" w:rsidR="004B6B01" w:rsidRPr="00977694" w:rsidRDefault="004B6B01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</w:t>
      </w:r>
      <w:r w:rsidRPr="004B6B01">
        <w:rPr>
          <w:rFonts w:ascii="Times New Roman" w:hAnsi="Times New Roman" w:cs="Times New Roman"/>
          <w:sz w:val="24"/>
          <w:szCs w:val="24"/>
        </w:rPr>
        <w:t xml:space="preserve"> nulla osta incondizionato alla mobilità rilasciato dall</w:t>
      </w:r>
      <w:r w:rsidR="008826F0">
        <w:rPr>
          <w:rFonts w:ascii="Times New Roman" w:hAnsi="Times New Roman" w:cs="Times New Roman"/>
          <w:sz w:val="24"/>
          <w:szCs w:val="24"/>
        </w:rPr>
        <w:t>’</w:t>
      </w:r>
      <w:r w:rsidRPr="004B6B01">
        <w:rPr>
          <w:rFonts w:ascii="Times New Roman" w:hAnsi="Times New Roman" w:cs="Times New Roman"/>
          <w:sz w:val="24"/>
          <w:szCs w:val="24"/>
        </w:rPr>
        <w:t xml:space="preserve">Amministrazione pubblica di provenienza alla data di presentazione </w:t>
      </w:r>
      <w:r w:rsidRPr="00977694">
        <w:rPr>
          <w:rFonts w:ascii="Times New Roman" w:hAnsi="Times New Roman" w:cs="Times New Roman"/>
          <w:sz w:val="24"/>
          <w:szCs w:val="24"/>
        </w:rPr>
        <w:t>della domanda</w:t>
      </w:r>
      <w:r w:rsidR="00246D38" w:rsidRPr="00977694">
        <w:rPr>
          <w:rFonts w:ascii="Times New Roman" w:hAnsi="Times New Roman" w:cs="Times New Roman"/>
          <w:sz w:val="24"/>
          <w:szCs w:val="24"/>
        </w:rPr>
        <w:t xml:space="preserve"> ovvero della dichiarazione di disponibilità della medesima Amministrazione al suo rilascio, ad esito positivo della selezione</w:t>
      </w:r>
      <w:r w:rsidRPr="00977694">
        <w:rPr>
          <w:rFonts w:ascii="Times New Roman" w:hAnsi="Times New Roman" w:cs="Times New Roman"/>
          <w:sz w:val="24"/>
          <w:szCs w:val="24"/>
        </w:rPr>
        <w:t>;</w:t>
      </w:r>
    </w:p>
    <w:p w14:paraId="6915F6D7" w14:textId="77777777" w:rsidR="004B6B01" w:rsidRPr="004B6B01" w:rsidRDefault="004B6B01" w:rsidP="004B6B0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A65CE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di non avere mai riportato condanne penali né di avere procedimenti penali in corso, di non essere stato sottoposto/a a stato di interdizione, provvedimenti di prevenzione o altre misure disciplinari che escludano l’accesso ai pubblici impieghi o la prosecuzione del rapporto di impiego</w:t>
      </w:r>
    </w:p>
    <w:p w14:paraId="4F105A2A" w14:textId="77777777" w:rsidR="005B193F" w:rsidRPr="004B6B01" w:rsidRDefault="005B193F" w:rsidP="004B6B0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OPPURE</w:t>
      </w:r>
    </w:p>
    <w:p w14:paraId="415FDE4A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di aver riportato le seguenti condanne/procedimenti penali in corso/provvedimenti di prevenzione/misure disciplinari, precisando la data e l’Autorità giudiziaria che lo ha emanato: 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F9F57" w14:textId="77777777" w:rsidR="005B193F" w:rsidRPr="004B6B01" w:rsidRDefault="005B193F" w:rsidP="004B6B0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F09A02" w14:textId="77777777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87352"/>
      <w:r w:rsidRPr="004B6B01">
        <w:rPr>
          <w:rFonts w:ascii="Times New Roman" w:hAnsi="Times New Roman" w:cs="Times New Roman"/>
          <w:sz w:val="24"/>
          <w:szCs w:val="24"/>
        </w:rPr>
        <w:t>di non essere stato/a destituito/a o dispensato/a dall’impiego presso una pubblica amministrazione per persistente insufficiente rendimento o dichiarato decaduto per aver conseguito la nomina con frode, nonché di non essere stato/a interdetto/a dai pubblici uffici in base a sentenza passata in giudicato</w:t>
      </w:r>
      <w:bookmarkEnd w:id="1"/>
      <w:r w:rsidRPr="004B6B01">
        <w:rPr>
          <w:rFonts w:ascii="Times New Roman" w:hAnsi="Times New Roman" w:cs="Times New Roman"/>
          <w:sz w:val="24"/>
          <w:szCs w:val="24"/>
        </w:rPr>
        <w:t>;</w:t>
      </w:r>
    </w:p>
    <w:p w14:paraId="2F510A8E" w14:textId="77777777" w:rsidR="005B193F" w:rsidRPr="004B6B01" w:rsidRDefault="005B193F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4A4EF6" w14:textId="67E47FBB" w:rsidR="001962AF" w:rsidRDefault="005B193F" w:rsidP="001962AF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787465"/>
      <w:r w:rsidRPr="004B6B01">
        <w:rPr>
          <w:rFonts w:ascii="Times New Roman" w:hAnsi="Times New Roman" w:cs="Times New Roman"/>
          <w:sz w:val="24"/>
          <w:szCs w:val="24"/>
        </w:rPr>
        <w:t>l’insussistenza delle cause di inconferibilità e/o incompatibilità alle disposizioni di cui all’art. 20 del D.lgs. 39/2013 e art. 53 del D. Lgs. n. 165/2001</w:t>
      </w:r>
      <w:bookmarkEnd w:id="2"/>
      <w:r w:rsidRPr="004B6B01">
        <w:rPr>
          <w:rFonts w:ascii="Times New Roman" w:hAnsi="Times New Roman" w:cs="Times New Roman"/>
          <w:sz w:val="24"/>
          <w:szCs w:val="24"/>
        </w:rPr>
        <w:t>;</w:t>
      </w:r>
    </w:p>
    <w:p w14:paraId="139AE5D0" w14:textId="77777777" w:rsidR="001962AF" w:rsidRDefault="001962AF" w:rsidP="00A375C9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F461C3" w14:textId="1B679789" w:rsidR="001962AF" w:rsidRPr="001962AF" w:rsidRDefault="001962AF" w:rsidP="001962AF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Non essere stato collocato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4B6B01">
        <w:rPr>
          <w:rFonts w:ascii="Times New Roman" w:hAnsi="Times New Roman" w:cs="Times New Roman"/>
          <w:sz w:val="24"/>
          <w:szCs w:val="24"/>
        </w:rPr>
        <w:t xml:space="preserve"> nella fascia di merito bassa o avere riportato una valutazione insufficiente negli ultimi tre anni rispetto al punteggio massimo consentito dal Regolamento dell’Ente di provenienza;</w:t>
      </w:r>
    </w:p>
    <w:p w14:paraId="77638A2A" w14:textId="77777777" w:rsidR="005B193F" w:rsidRPr="004B6B01" w:rsidRDefault="005B193F" w:rsidP="004B6B0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540AF3" w14:textId="7D2C9F5E" w:rsidR="005B193F" w:rsidRPr="004B6B01" w:rsidRDefault="005B193F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 xml:space="preserve">di possedere l'idoneità fisica all'impiego, fatta salva la tutela per gli appartenenti alle categorie protette (art. 16 della legge 68/1999); </w:t>
      </w:r>
    </w:p>
    <w:p w14:paraId="52E64BEC" w14:textId="77777777" w:rsidR="005B193F" w:rsidRPr="004B6B01" w:rsidRDefault="005B193F" w:rsidP="004B6B01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E09D6" w14:textId="77777777" w:rsidR="004B6B01" w:rsidRDefault="00413219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>di aver preso visione del bando di selezione e di sottostare a tutte le condizioni in esso stabilite ed alle norme di legge e dei regolamenti interni ed eventuali successive modifiche degli stessi;</w:t>
      </w:r>
    </w:p>
    <w:p w14:paraId="7320DD51" w14:textId="70E05C33" w:rsidR="005B193F" w:rsidRPr="004B6B01" w:rsidRDefault="00413219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7B98C" w14:textId="0A26BCD9" w:rsidR="004B6B01" w:rsidRPr="00A375C9" w:rsidRDefault="005B193F" w:rsidP="004B6B0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 xml:space="preserve">di accettare senza riserve, avendone preso conoscenza, le norme e le condizioni del presente bando di concorso e dalle norme di legge e dei regolamenti interni ed eventuali successive modifiche degli stessi ed in particolare che le comunicazioni relative al presente concorso sono validamente effettuate e dichiarate come conosciute in quanto pubblicate nella sottosezione Amministrazione Trasparente – Bandi di </w:t>
      </w:r>
      <w:r w:rsidRPr="00A375C9">
        <w:rPr>
          <w:rFonts w:ascii="Times New Roman" w:hAnsi="Times New Roman" w:cs="Times New Roman"/>
          <w:sz w:val="24"/>
          <w:szCs w:val="24"/>
        </w:rPr>
        <w:t xml:space="preserve">concorso del sito istituzionale dello IACP di Trapani reperibile all’indirizzo </w:t>
      </w:r>
      <w:hyperlink r:id="rId7" w:history="1">
        <w:r w:rsidR="004B6B01" w:rsidRPr="00A375C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www.iacptrapani.it</w:t>
        </w:r>
      </w:hyperlink>
      <w:r w:rsidRPr="00A375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279372" w14:textId="77777777" w:rsidR="004B6B01" w:rsidRPr="00A375C9" w:rsidRDefault="004B6B01" w:rsidP="004B6B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2E842A" w14:textId="77777777" w:rsidR="00A375C9" w:rsidRPr="00A375C9" w:rsidRDefault="00A375C9" w:rsidP="00A375C9">
      <w:pPr>
        <w:numPr>
          <w:ilvl w:val="0"/>
          <w:numId w:val="9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 xml:space="preserve">di autorizzare lo </w:t>
      </w:r>
      <w:bookmarkStart w:id="3" w:name="_Hlk25421708"/>
      <w:r w:rsidRPr="00A375C9">
        <w:rPr>
          <w:rFonts w:ascii="Times New Roman" w:hAnsi="Times New Roman" w:cs="Times New Roman"/>
          <w:sz w:val="24"/>
          <w:szCs w:val="24"/>
        </w:rPr>
        <w:t>IACP di Trapani, ai sensi e per gli effetti del D.lgs. 196 del 30/06/2003 e del Regolamento UE 2016/679 (GDPR):</w:t>
      </w:r>
    </w:p>
    <w:p w14:paraId="2D912CA8" w14:textId="77777777" w:rsidR="00A375C9" w:rsidRPr="00A375C9" w:rsidRDefault="00A375C9" w:rsidP="00A375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>ad utilizzare i propri dati personali per tutte le finalità connesse alla procedura selettiva;</w:t>
      </w:r>
    </w:p>
    <w:p w14:paraId="356AE400" w14:textId="77777777" w:rsidR="00A375C9" w:rsidRPr="00A375C9" w:rsidRDefault="00A375C9" w:rsidP="00A375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>a rendere pubblici mediante affissione all’albo pretorio on line e pubblicazione nel sito internet istituzionale dell’ Ente, unitamente ai propri dati personali, l’idoneità o la non idoneità disposte dalla Commissione nell’espletamento della selezione.</w:t>
      </w:r>
    </w:p>
    <w:bookmarkEnd w:id="3"/>
    <w:p w14:paraId="181312AB" w14:textId="77777777" w:rsidR="00A375C9" w:rsidRPr="00A375C9" w:rsidRDefault="00A375C9" w:rsidP="004B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2AFE5" w14:textId="27354DA6" w:rsidR="00143752" w:rsidRDefault="00413219" w:rsidP="00C300FF">
      <w:pPr>
        <w:numPr>
          <w:ilvl w:val="0"/>
          <w:numId w:val="9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 xml:space="preserve">di essere consapevole delle sanzioni penali previste dall’art. 76 del D. P. R. 28.12.2000, n. 445, per le ipotesi di falsità in atti e di dichiarazioni mendaci e, inoltre, della decadenza dai benefici </w:t>
      </w:r>
      <w:r w:rsidRPr="00A375C9">
        <w:rPr>
          <w:rFonts w:ascii="Times New Roman" w:hAnsi="Times New Roman" w:cs="Times New Roman"/>
          <w:sz w:val="24"/>
          <w:szCs w:val="24"/>
        </w:rPr>
        <w:t xml:space="preserve">eventualmente conseguenti al provvedimento emanato sulla base delle dichiarazioni non veritiere, ai sensi dell’art. 75 dello stesso </w:t>
      </w:r>
      <w:r w:rsidR="00A375C9" w:rsidRPr="00A375C9">
        <w:rPr>
          <w:rFonts w:ascii="Times New Roman" w:hAnsi="Times New Roman" w:cs="Times New Roman"/>
          <w:sz w:val="24"/>
          <w:szCs w:val="24"/>
        </w:rPr>
        <w:t>decreto.</w:t>
      </w:r>
    </w:p>
    <w:p w14:paraId="2033D6D5" w14:textId="77777777" w:rsidR="00A375C9" w:rsidRPr="00A375C9" w:rsidRDefault="00A375C9" w:rsidP="004B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3180A" w14:textId="77777777" w:rsidR="00A375C9" w:rsidRPr="00A375C9" w:rsidRDefault="00A375C9" w:rsidP="009776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>Allega alla presente domanda la seguente documentazione come richiesta dal bando:</w:t>
      </w:r>
    </w:p>
    <w:p w14:paraId="7DFE6F9B" w14:textId="77777777" w:rsidR="00F21ED3" w:rsidRPr="00F21ED3" w:rsidRDefault="00F21ED3" w:rsidP="00F21ED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ED3">
        <w:rPr>
          <w:rFonts w:ascii="Times New Roman" w:hAnsi="Times New Roman" w:cs="Times New Roman"/>
          <w:sz w:val="24"/>
          <w:szCs w:val="24"/>
        </w:rPr>
        <w:t>curriculum vitae, debitamente sottoscritto e reso con le modalità di cui al D.P.R. 28.12.2000, n. 445 ai fini dell’attestazione del possesso dei titoli da valutare (INDICARE ANALITICAMENTE TIPOLOGIA, DATA DI INIZIO/FINE OVE PERTINENTE, ENTE EMITTENTE IL TITOLO E OGNI ALTRA INFORMAZIONE UTILE AI FINI DELLA VALUTAZIONE. IN MANCANZA I TITOLI NON SARANNO VALUTATI);</w:t>
      </w:r>
    </w:p>
    <w:p w14:paraId="6D29C664" w14:textId="77777777" w:rsidR="00A375C9" w:rsidRPr="00A375C9" w:rsidRDefault="00A375C9" w:rsidP="00F21ED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>copia fronte-retro del documento d’identità in corso di validità;</w:t>
      </w:r>
    </w:p>
    <w:p w14:paraId="5EF99FD4" w14:textId="77777777" w:rsidR="00A375C9" w:rsidRPr="00A375C9" w:rsidRDefault="00A375C9" w:rsidP="00F21ED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>i seguenti documenti ritenuti utili (eventuali):</w:t>
      </w:r>
    </w:p>
    <w:p w14:paraId="297579AF" w14:textId="77777777" w:rsidR="00A375C9" w:rsidRPr="00A375C9" w:rsidRDefault="00A375C9" w:rsidP="00A375C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14:paraId="1AC9F71B" w14:textId="77777777" w:rsidR="00A375C9" w:rsidRPr="00A375C9" w:rsidRDefault="00A375C9" w:rsidP="00A375C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5C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……………………………………………………………………... </w:t>
      </w:r>
    </w:p>
    <w:p w14:paraId="43DE3DB6" w14:textId="77777777" w:rsidR="00A375C9" w:rsidRPr="004B6B01" w:rsidRDefault="00A375C9" w:rsidP="004B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F4751" w14:textId="77777777" w:rsidR="00612A3A" w:rsidRPr="004B6B01" w:rsidRDefault="00413219" w:rsidP="004B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 xml:space="preserve">Data </w:t>
      </w:r>
      <w:r w:rsidR="00612A3A" w:rsidRPr="004B6B01">
        <w:rPr>
          <w:rFonts w:ascii="Times New Roman" w:hAnsi="Times New Roman" w:cs="Times New Roman"/>
          <w:sz w:val="24"/>
          <w:szCs w:val="24"/>
        </w:rPr>
        <w:t xml:space="preserve">______________           </w:t>
      </w:r>
    </w:p>
    <w:p w14:paraId="14FFD142" w14:textId="77777777" w:rsidR="00612A3A" w:rsidRPr="004B6B01" w:rsidRDefault="00612A3A" w:rsidP="004B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B9ADB" w14:textId="77777777" w:rsidR="00277C8A" w:rsidRPr="004B6B01" w:rsidRDefault="00612A3A" w:rsidP="004B6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13219" w:rsidRPr="004B6B01">
        <w:rPr>
          <w:rFonts w:ascii="Times New Roman" w:hAnsi="Times New Roman" w:cs="Times New Roman"/>
          <w:sz w:val="24"/>
          <w:szCs w:val="24"/>
        </w:rPr>
        <w:t>FIRMA _______________________</w:t>
      </w:r>
    </w:p>
    <w:sectPr w:rsidR="00277C8A" w:rsidRPr="004B6B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5E060" w14:textId="77777777" w:rsidR="001344BC" w:rsidRDefault="001344BC" w:rsidP="0061520D">
      <w:pPr>
        <w:spacing w:after="0" w:line="240" w:lineRule="auto"/>
      </w:pPr>
      <w:r>
        <w:separator/>
      </w:r>
    </w:p>
  </w:endnote>
  <w:endnote w:type="continuationSeparator" w:id="0">
    <w:p w14:paraId="4F4255FA" w14:textId="77777777" w:rsidR="001344BC" w:rsidRDefault="001344BC" w:rsidP="0061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443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A32E1E" w14:textId="088234B6" w:rsidR="0061520D" w:rsidRDefault="0061520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546EE" w14:textId="77777777" w:rsidR="0061520D" w:rsidRDefault="006152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D6ED" w14:textId="77777777" w:rsidR="001344BC" w:rsidRDefault="001344BC" w:rsidP="0061520D">
      <w:pPr>
        <w:spacing w:after="0" w:line="240" w:lineRule="auto"/>
      </w:pPr>
      <w:r>
        <w:separator/>
      </w:r>
    </w:p>
  </w:footnote>
  <w:footnote w:type="continuationSeparator" w:id="0">
    <w:p w14:paraId="014BC67A" w14:textId="77777777" w:rsidR="001344BC" w:rsidRDefault="001344BC" w:rsidP="0061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5D23"/>
    <w:multiLevelType w:val="hybridMultilevel"/>
    <w:tmpl w:val="38F6B7A4"/>
    <w:lvl w:ilvl="0" w:tplc="90DA8360">
      <w:start w:val="1"/>
      <w:numFmt w:val="lowerLetter"/>
      <w:lvlText w:val="%1."/>
      <w:lvlJc w:val="left"/>
      <w:pPr>
        <w:ind w:left="1068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A5565E"/>
    <w:multiLevelType w:val="hybridMultilevel"/>
    <w:tmpl w:val="327041CE"/>
    <w:lvl w:ilvl="0" w:tplc="9894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281B40">
      <w:start w:val="1"/>
      <w:numFmt w:val="lowerLetter"/>
      <w:lvlText w:val="%3."/>
      <w:lvlJc w:val="right"/>
      <w:pPr>
        <w:ind w:left="605" w:hanging="180"/>
      </w:pPr>
      <w:rPr>
        <w:rFonts w:ascii="Times New Roman" w:eastAsiaTheme="minorHAnsi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B7F"/>
    <w:multiLevelType w:val="hybridMultilevel"/>
    <w:tmpl w:val="EE20D0C2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5299D"/>
    <w:multiLevelType w:val="hybridMultilevel"/>
    <w:tmpl w:val="E5DCCE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BDACAF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218F"/>
    <w:multiLevelType w:val="hybridMultilevel"/>
    <w:tmpl w:val="B8C025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25A5"/>
    <w:multiLevelType w:val="hybridMultilevel"/>
    <w:tmpl w:val="C506F7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11A"/>
    <w:multiLevelType w:val="hybridMultilevel"/>
    <w:tmpl w:val="1226B732"/>
    <w:lvl w:ilvl="0" w:tplc="8D3A5E24">
      <w:start w:val="1"/>
      <w:numFmt w:val="bullet"/>
      <w:lvlText w:val=""/>
      <w:lvlJc w:val="left"/>
      <w:pPr>
        <w:ind w:left="1587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307" w:hanging="360"/>
      </w:pPr>
    </w:lvl>
    <w:lvl w:ilvl="2" w:tplc="0410001B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7" w15:restartNumberingAfterBreak="0">
    <w:nsid w:val="4D4C268E"/>
    <w:multiLevelType w:val="hybridMultilevel"/>
    <w:tmpl w:val="E59411E6"/>
    <w:lvl w:ilvl="0" w:tplc="FC281B40">
      <w:start w:val="1"/>
      <w:numFmt w:val="lowerLetter"/>
      <w:lvlText w:val="%1."/>
      <w:lvlJc w:val="righ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C773D"/>
    <w:multiLevelType w:val="hybridMultilevel"/>
    <w:tmpl w:val="8F6EFCB6"/>
    <w:lvl w:ilvl="0" w:tplc="6576DEC0">
      <w:start w:val="12"/>
      <w:numFmt w:val="lowerLetter"/>
      <w:lvlText w:val="%1."/>
      <w:lvlJc w:val="righ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20ECD"/>
    <w:multiLevelType w:val="hybridMultilevel"/>
    <w:tmpl w:val="159A09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0F">
      <w:start w:val="1"/>
      <w:numFmt w:val="decimal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8B6451"/>
    <w:multiLevelType w:val="hybridMultilevel"/>
    <w:tmpl w:val="9B28F1A0"/>
    <w:lvl w:ilvl="0" w:tplc="0A3280FC">
      <w:start w:val="9"/>
      <w:numFmt w:val="lowerLetter"/>
      <w:lvlText w:val="%1."/>
      <w:lvlJc w:val="righ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D64FB"/>
    <w:multiLevelType w:val="hybridMultilevel"/>
    <w:tmpl w:val="EDBCF9AA"/>
    <w:lvl w:ilvl="0" w:tplc="04100019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19"/>
    <w:rsid w:val="001344BC"/>
    <w:rsid w:val="00143752"/>
    <w:rsid w:val="001942FF"/>
    <w:rsid w:val="001962AF"/>
    <w:rsid w:val="00215FEC"/>
    <w:rsid w:val="00246D38"/>
    <w:rsid w:val="00277C8A"/>
    <w:rsid w:val="002B47AB"/>
    <w:rsid w:val="002C0309"/>
    <w:rsid w:val="00413219"/>
    <w:rsid w:val="004B6B01"/>
    <w:rsid w:val="00537841"/>
    <w:rsid w:val="005505A5"/>
    <w:rsid w:val="005B193F"/>
    <w:rsid w:val="00612A3A"/>
    <w:rsid w:val="0061520D"/>
    <w:rsid w:val="006B5582"/>
    <w:rsid w:val="0085461A"/>
    <w:rsid w:val="008826F0"/>
    <w:rsid w:val="00977694"/>
    <w:rsid w:val="00A375C9"/>
    <w:rsid w:val="00A96C56"/>
    <w:rsid w:val="00BC4A56"/>
    <w:rsid w:val="00C300FF"/>
    <w:rsid w:val="00D71F9B"/>
    <w:rsid w:val="00EA27F2"/>
    <w:rsid w:val="00F0083C"/>
    <w:rsid w:val="00F21ED3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DD42"/>
  <w15:docId w15:val="{ED704103-D592-4278-8D14-456B7185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2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37841"/>
    <w:rPr>
      <w:b/>
      <w:bCs/>
    </w:r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paragraph" w:styleId="Nessunaspaziatura">
    <w:name w:val="No Spacing"/>
    <w:uiPriority w:val="1"/>
    <w:qFormat/>
    <w:rsid w:val="005B193F"/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B6B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B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15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20D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15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20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acptrap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savona</dc:creator>
  <cp:keywords/>
  <dc:description/>
  <cp:lastModifiedBy>Matteo Martinelli</cp:lastModifiedBy>
  <cp:revision>19</cp:revision>
  <dcterms:created xsi:type="dcterms:W3CDTF">2018-02-12T11:04:00Z</dcterms:created>
  <dcterms:modified xsi:type="dcterms:W3CDTF">2019-11-28T11:32:00Z</dcterms:modified>
</cp:coreProperties>
</file>